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E76" w:rsidRDefault="003B7E76" w:rsidP="003B7E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ОБРАЗОВАНИЯ ОРЕНБУРГСКОЙ ОБЛАСТИ</w:t>
      </w:r>
    </w:p>
    <w:p w:rsidR="003B7E76" w:rsidRDefault="003B7E76" w:rsidP="003B7E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АВТОНОМНОЕ  ПРОФЕССИОНАЛЬНОЕ</w:t>
      </w:r>
    </w:p>
    <w:p w:rsidR="003B7E76" w:rsidRDefault="003B7E76" w:rsidP="003B7E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3B7E76" w:rsidRDefault="003B7E76" w:rsidP="003B7E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«АКБУЛАКСКИЙ ПОЛИТЕХНИЧЕСКИЙ ТЕХНИКУМ»</w:t>
      </w:r>
    </w:p>
    <w:p w:rsidR="003B7E76" w:rsidRDefault="003B7E76" w:rsidP="003B7E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E76" w:rsidRDefault="003B7E76" w:rsidP="003B7E7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B7E76" w:rsidRDefault="003B7E76" w:rsidP="003B7E7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B7E76" w:rsidRDefault="003B7E76" w:rsidP="003B7E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B7E76" w:rsidRDefault="003B7E76" w:rsidP="003B7E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B7E76" w:rsidRDefault="003B7E76" w:rsidP="003B7E7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B7E76" w:rsidRDefault="003B7E76" w:rsidP="003B7E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E76" w:rsidRDefault="003B7E76" w:rsidP="003B7E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E76" w:rsidRDefault="003B7E76" w:rsidP="003B7E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E76" w:rsidRDefault="003B7E76" w:rsidP="003B7E76">
      <w:pPr>
        <w:tabs>
          <w:tab w:val="left" w:pos="480"/>
        </w:tabs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/>
          <w:sz w:val="32"/>
          <w:szCs w:val="32"/>
        </w:rPr>
        <w:t>Рабочая программа по учебной дисциплине:</w:t>
      </w:r>
    </w:p>
    <w:p w:rsidR="003B7E76" w:rsidRDefault="003B7E76" w:rsidP="003B7E7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ДУП.01 «Учебно-исследовательская и проектная деятельность» </w:t>
      </w:r>
    </w:p>
    <w:p w:rsidR="003B7E76" w:rsidRDefault="003B7E76" w:rsidP="003B7E7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(54 часов)</w:t>
      </w:r>
    </w:p>
    <w:p w:rsidR="003B7E76" w:rsidRDefault="003B7E76" w:rsidP="00B348DA">
      <w:pPr>
        <w:tabs>
          <w:tab w:val="left" w:pos="352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 специальности: </w:t>
      </w:r>
    </w:p>
    <w:p w:rsidR="00BC50E1" w:rsidRPr="00BC50E1" w:rsidRDefault="00BC50E1" w:rsidP="00BC50E1">
      <w:pPr>
        <w:tabs>
          <w:tab w:val="left" w:pos="3520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C50E1">
        <w:rPr>
          <w:rFonts w:ascii="Times New Roman" w:hAnsi="Times New Roman"/>
          <w:b/>
          <w:bCs/>
          <w:sz w:val="28"/>
          <w:szCs w:val="28"/>
        </w:rPr>
        <w:t>09.02.07  «Информационные системы и программирование»</w:t>
      </w:r>
    </w:p>
    <w:p w:rsidR="00BC50E1" w:rsidRDefault="00BC50E1" w:rsidP="00B348DA">
      <w:pPr>
        <w:tabs>
          <w:tab w:val="left" w:pos="3520"/>
        </w:tabs>
        <w:jc w:val="center"/>
        <w:rPr>
          <w:rFonts w:ascii="Times New Roman" w:hAnsi="Times New Roman"/>
          <w:sz w:val="28"/>
          <w:szCs w:val="28"/>
          <w:u w:val="single"/>
        </w:rPr>
      </w:pPr>
    </w:p>
    <w:p w:rsidR="003B7E76" w:rsidRDefault="003B7E76" w:rsidP="003B7E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E76" w:rsidRDefault="003B7E76" w:rsidP="003B7E76">
      <w:pPr>
        <w:jc w:val="center"/>
        <w:rPr>
          <w:rFonts w:ascii="Times New Roman" w:hAnsi="Times New Roman"/>
          <w:sz w:val="28"/>
          <w:szCs w:val="28"/>
        </w:rPr>
      </w:pPr>
    </w:p>
    <w:p w:rsidR="003B7E76" w:rsidRDefault="003B7E76" w:rsidP="003B7E76">
      <w:pPr>
        <w:jc w:val="center"/>
        <w:rPr>
          <w:rFonts w:ascii="Times New Roman" w:hAnsi="Times New Roman"/>
          <w:sz w:val="28"/>
          <w:szCs w:val="28"/>
        </w:rPr>
      </w:pPr>
    </w:p>
    <w:p w:rsidR="003B7E76" w:rsidRDefault="003B7E76" w:rsidP="00BC50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</w:p>
    <w:p w:rsidR="003B7E76" w:rsidRPr="00BC50E1" w:rsidRDefault="00BC50E1" w:rsidP="00BC50E1">
      <w:pPr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BC50E1">
        <w:rPr>
          <w:rFonts w:ascii="Times New Roman" w:hAnsi="Times New Roman"/>
          <w:b/>
          <w:sz w:val="28"/>
          <w:szCs w:val="28"/>
        </w:rPr>
        <w:t>Квалификация:</w:t>
      </w:r>
      <w:r w:rsidRPr="00BC50E1">
        <w:rPr>
          <w:rFonts w:ascii="Times New Roman" w:hAnsi="Times New Roman"/>
          <w:sz w:val="28"/>
          <w:szCs w:val="28"/>
        </w:rPr>
        <w:t xml:space="preserve"> программист</w:t>
      </w:r>
      <w:r w:rsidR="003B7E76" w:rsidRPr="00BC50E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</w:p>
    <w:p w:rsidR="003B7E76" w:rsidRDefault="00BC50E1" w:rsidP="00BC50E1">
      <w:pPr>
        <w:spacing w:line="240" w:lineRule="auto"/>
        <w:ind w:left="2124" w:right="4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="003B7E76">
        <w:rPr>
          <w:rFonts w:ascii="Times New Roman" w:hAnsi="Times New Roman"/>
          <w:b/>
          <w:bCs/>
          <w:sz w:val="28"/>
          <w:szCs w:val="28"/>
        </w:rPr>
        <w:t xml:space="preserve">Форма обучения: </w:t>
      </w:r>
      <w:r w:rsidR="003B7E76">
        <w:rPr>
          <w:rFonts w:ascii="Times New Roman" w:hAnsi="Times New Roman"/>
          <w:sz w:val="28"/>
          <w:szCs w:val="28"/>
        </w:rPr>
        <w:t xml:space="preserve"> очная</w:t>
      </w:r>
    </w:p>
    <w:p w:rsidR="003B7E76" w:rsidRDefault="003B7E76" w:rsidP="003B7E76">
      <w:pPr>
        <w:spacing w:line="240" w:lineRule="auto"/>
        <w:ind w:right="4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Нормативный срок освоения: </w:t>
      </w:r>
      <w:r w:rsidR="007E4786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10 месяцев</w:t>
      </w:r>
    </w:p>
    <w:p w:rsidR="003B7E76" w:rsidRDefault="003B7E76" w:rsidP="003B7E76">
      <w:pPr>
        <w:spacing w:line="240" w:lineRule="auto"/>
        <w:ind w:right="4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База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обучения:</w:t>
      </w:r>
      <w:r>
        <w:rPr>
          <w:rFonts w:ascii="Times New Roman" w:hAnsi="Times New Roman"/>
          <w:sz w:val="28"/>
          <w:szCs w:val="28"/>
        </w:rPr>
        <w:t xml:space="preserve">  основное общее образование</w:t>
      </w:r>
    </w:p>
    <w:p w:rsidR="003B7E76" w:rsidRDefault="003B7E76" w:rsidP="003B7E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7E76" w:rsidRDefault="003B7E76" w:rsidP="003B7E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B7E76" w:rsidRDefault="003B7E76" w:rsidP="003B7E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B7E76" w:rsidRDefault="003B7E76" w:rsidP="003B7E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B7E76" w:rsidRDefault="003B7E76" w:rsidP="00BD64C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B7E76" w:rsidRDefault="003B7E76" w:rsidP="003B7E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B7E76" w:rsidRDefault="003B7E76" w:rsidP="003B7E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B7E76" w:rsidRDefault="006D6B5B" w:rsidP="003B7E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59" style="position:absolute;left:0;text-align:left;margin-left:452.7pt;margin-top:17.85pt;width:25.5pt;height:48pt;z-index:251689984" strokecolor="white [3212]"/>
        </w:pict>
      </w:r>
      <w:r w:rsidR="00BC50E1">
        <w:rPr>
          <w:rFonts w:ascii="Times New Roman" w:hAnsi="Times New Roman"/>
          <w:sz w:val="28"/>
          <w:szCs w:val="28"/>
          <w:lang w:eastAsia="ru-RU"/>
        </w:rPr>
        <w:t>Акбулак, 2025</w:t>
      </w:r>
      <w:r w:rsidR="003B7E76">
        <w:rPr>
          <w:rFonts w:ascii="Times New Roman" w:hAnsi="Times New Roman"/>
          <w:sz w:val="28"/>
          <w:szCs w:val="28"/>
          <w:lang w:eastAsia="ru-RU"/>
        </w:rPr>
        <w:t xml:space="preserve"> г.</w:t>
      </w:r>
    </w:p>
    <w:p w:rsidR="003B7E76" w:rsidRDefault="006D6B5B" w:rsidP="003B7E76">
      <w:pPr>
        <w:tabs>
          <w:tab w:val="left" w:pos="645"/>
          <w:tab w:val="center" w:pos="4793"/>
        </w:tabs>
        <w:ind w:left="232"/>
        <w:rPr>
          <w:sz w:val="28"/>
        </w:rPr>
      </w:pPr>
      <w:r w:rsidRPr="006D6B5B">
        <w:rPr>
          <w:noProof/>
          <w:sz w:val="28"/>
          <w:lang w:eastAsia="ru-RU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-961390</wp:posOffset>
            </wp:positionH>
            <wp:positionV relativeFrom="paragraph">
              <wp:posOffset>-601345</wp:posOffset>
            </wp:positionV>
            <wp:extent cx="7315200" cy="10331450"/>
            <wp:effectExtent l="0" t="0" r="0" b="0"/>
            <wp:wrapThrough wrapText="bothSides">
              <wp:wrapPolygon edited="0">
                <wp:start x="0" y="0"/>
                <wp:lineTo x="0" y="21547"/>
                <wp:lineTo x="21544" y="21547"/>
                <wp:lineTo x="21544" y="0"/>
                <wp:lineTo x="0" y="0"/>
              </wp:wrapPolygon>
            </wp:wrapThrough>
            <wp:docPr id="1" name="Рисунок 1" descr="F:\Иска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Искаков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33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78BD" w:rsidRPr="006D6B5B" w:rsidRDefault="003B7E76" w:rsidP="006D6B5B">
      <w:pPr>
        <w:tabs>
          <w:tab w:val="left" w:pos="645"/>
          <w:tab w:val="center" w:pos="4793"/>
        </w:tabs>
        <w:ind w:left="232"/>
        <w:rPr>
          <w:rFonts w:ascii="Times New Roman" w:hAnsi="Times New Roman"/>
          <w:b/>
          <w:sz w:val="28"/>
          <w:szCs w:val="28"/>
        </w:rPr>
      </w:pPr>
      <w:r>
        <w:rPr>
          <w:sz w:val="28"/>
        </w:rPr>
        <w:lastRenderedPageBreak/>
        <w:t xml:space="preserve">                                                                          </w:t>
      </w:r>
      <w:bookmarkStart w:id="0" w:name="_GoBack"/>
      <w:r w:rsidR="006D6B5B" w:rsidRPr="006D6B5B">
        <w:rPr>
          <w:rFonts w:ascii="Times New Roman" w:hAnsi="Times New Roman"/>
          <w:b/>
          <w:sz w:val="28"/>
        </w:rPr>
        <w:t>Сод</w:t>
      </w:r>
      <w:r w:rsidR="008578BD" w:rsidRPr="006D6B5B">
        <w:rPr>
          <w:rFonts w:ascii="Times New Roman" w:hAnsi="Times New Roman"/>
          <w:b/>
          <w:sz w:val="28"/>
          <w:szCs w:val="28"/>
        </w:rPr>
        <w:t>ержание</w:t>
      </w:r>
    </w:p>
    <w:p w:rsidR="008578BD" w:rsidRPr="006D6B5B" w:rsidRDefault="008578BD" w:rsidP="008578BD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9240"/>
      </w:tblGrid>
      <w:tr w:rsidR="008578BD" w:rsidRPr="00BC50E1" w:rsidTr="00D11578">
        <w:trPr>
          <w:jc w:val="center"/>
        </w:trPr>
        <w:tc>
          <w:tcPr>
            <w:tcW w:w="9240" w:type="dxa"/>
            <w:hideMark/>
          </w:tcPr>
          <w:bookmarkEnd w:id="0"/>
          <w:p w:rsidR="008578BD" w:rsidRPr="00BC50E1" w:rsidRDefault="008578BD" w:rsidP="00D11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1.Паспорт программы учебной дисциплины…………………………….4</w:t>
            </w:r>
          </w:p>
          <w:p w:rsidR="008578BD" w:rsidRPr="00BC50E1" w:rsidRDefault="008578BD" w:rsidP="00D11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2.Структура и содержани</w:t>
            </w:r>
            <w:r w:rsidR="00FF5156">
              <w:rPr>
                <w:rFonts w:ascii="Times New Roman" w:hAnsi="Times New Roman"/>
                <w:sz w:val="24"/>
                <w:szCs w:val="24"/>
              </w:rPr>
              <w:t>е учебной дисциплины………………………..5</w:t>
            </w:r>
          </w:p>
          <w:p w:rsidR="008578BD" w:rsidRPr="00BC50E1" w:rsidRDefault="008578BD" w:rsidP="00D11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3. Объем учебной дисциплин</w:t>
            </w:r>
            <w:r w:rsidR="00FF5156">
              <w:rPr>
                <w:rFonts w:ascii="Times New Roman" w:hAnsi="Times New Roman"/>
                <w:sz w:val="24"/>
                <w:szCs w:val="24"/>
              </w:rPr>
              <w:t>ы и виды учебной работы………………..8</w:t>
            </w:r>
          </w:p>
          <w:p w:rsidR="008578BD" w:rsidRPr="00BC50E1" w:rsidRDefault="008578BD" w:rsidP="00D11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4.Тематический план и содерж</w:t>
            </w:r>
            <w:r w:rsidR="00FF5156">
              <w:rPr>
                <w:rFonts w:ascii="Times New Roman" w:hAnsi="Times New Roman"/>
                <w:sz w:val="24"/>
                <w:szCs w:val="24"/>
              </w:rPr>
              <w:t>ание учебной дисциплины……………..9</w:t>
            </w:r>
          </w:p>
          <w:p w:rsidR="008578BD" w:rsidRPr="00BC50E1" w:rsidRDefault="008578BD" w:rsidP="00D11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5.</w:t>
            </w: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Календарно-тема</w:t>
            </w:r>
            <w:r w:rsidR="00FF5156">
              <w:rPr>
                <w:rFonts w:ascii="Times New Roman" w:hAnsi="Times New Roman"/>
                <w:sz w:val="24"/>
                <w:szCs w:val="24"/>
              </w:rPr>
              <w:t>тический план………………………………………..13</w:t>
            </w:r>
          </w:p>
          <w:p w:rsidR="008578BD" w:rsidRPr="00BC50E1" w:rsidRDefault="008578BD" w:rsidP="00D11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6.</w:t>
            </w:r>
            <w:r w:rsidR="00FF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Условия реализации прогр</w:t>
            </w:r>
            <w:r w:rsidR="00526867" w:rsidRPr="00BC50E1">
              <w:rPr>
                <w:rFonts w:ascii="Times New Roman" w:hAnsi="Times New Roman"/>
                <w:sz w:val="24"/>
                <w:szCs w:val="24"/>
              </w:rPr>
              <w:t>а</w:t>
            </w:r>
            <w:r w:rsidR="00FF5156">
              <w:rPr>
                <w:rFonts w:ascii="Times New Roman" w:hAnsi="Times New Roman"/>
                <w:sz w:val="24"/>
                <w:szCs w:val="24"/>
              </w:rPr>
              <w:t>ммы учебной дисциплины…………….. 18</w:t>
            </w:r>
          </w:p>
          <w:p w:rsidR="008578BD" w:rsidRPr="00BC50E1" w:rsidRDefault="00FF5156" w:rsidP="00D11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>
              <w:t xml:space="preserve"> </w:t>
            </w:r>
            <w:r w:rsidRPr="00FF5156">
              <w:rPr>
                <w:rFonts w:ascii="Times New Roman" w:hAnsi="Times New Roman"/>
                <w:sz w:val="24"/>
                <w:szCs w:val="24"/>
              </w:rPr>
              <w:t>Контроль и оценка результатов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освоения учебной дисциплины……20</w:t>
            </w:r>
          </w:p>
        </w:tc>
      </w:tr>
      <w:tr w:rsidR="008578BD" w:rsidRPr="00BC50E1" w:rsidTr="00D11578">
        <w:trPr>
          <w:jc w:val="center"/>
        </w:trPr>
        <w:tc>
          <w:tcPr>
            <w:tcW w:w="9240" w:type="dxa"/>
            <w:hideMark/>
          </w:tcPr>
          <w:p w:rsidR="008578BD" w:rsidRPr="00BC50E1" w:rsidRDefault="008578BD" w:rsidP="00D11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7E76" w:rsidRPr="00BC50E1" w:rsidRDefault="003B7E76" w:rsidP="003B7E76">
      <w:pPr>
        <w:tabs>
          <w:tab w:val="left" w:pos="645"/>
          <w:tab w:val="center" w:pos="4793"/>
        </w:tabs>
        <w:ind w:left="232"/>
        <w:rPr>
          <w:rFonts w:ascii="Times New Roman" w:hAnsi="Times New Roman"/>
          <w:sz w:val="24"/>
          <w:szCs w:val="24"/>
        </w:rPr>
      </w:pPr>
    </w:p>
    <w:p w:rsidR="003B7E76" w:rsidRPr="00BC50E1" w:rsidRDefault="003B7E76" w:rsidP="003B7E76">
      <w:pPr>
        <w:pStyle w:val="a7"/>
        <w:ind w:left="360"/>
        <w:jc w:val="both"/>
        <w:rPr>
          <w:sz w:val="24"/>
          <w:szCs w:val="24"/>
        </w:rPr>
      </w:pPr>
    </w:p>
    <w:p w:rsidR="003B7E76" w:rsidRPr="00BC50E1" w:rsidRDefault="003B7E76" w:rsidP="003B7E76">
      <w:pPr>
        <w:pStyle w:val="a7"/>
        <w:ind w:left="360"/>
        <w:jc w:val="both"/>
        <w:rPr>
          <w:sz w:val="24"/>
          <w:szCs w:val="24"/>
        </w:rPr>
      </w:pPr>
    </w:p>
    <w:p w:rsidR="003B7E76" w:rsidRPr="00BC50E1" w:rsidRDefault="003B7E76" w:rsidP="003B7E76">
      <w:pPr>
        <w:pStyle w:val="a7"/>
        <w:ind w:left="360"/>
        <w:jc w:val="both"/>
        <w:rPr>
          <w:sz w:val="24"/>
          <w:szCs w:val="24"/>
        </w:rPr>
      </w:pPr>
    </w:p>
    <w:p w:rsidR="003B7E76" w:rsidRPr="00BC50E1" w:rsidRDefault="003B7E76" w:rsidP="003B7E76">
      <w:pPr>
        <w:pStyle w:val="a7"/>
        <w:ind w:left="360"/>
        <w:jc w:val="both"/>
        <w:rPr>
          <w:sz w:val="24"/>
          <w:szCs w:val="24"/>
        </w:rPr>
      </w:pPr>
    </w:p>
    <w:p w:rsidR="003B7E76" w:rsidRPr="00BC50E1" w:rsidRDefault="003B7E76" w:rsidP="003B7E76">
      <w:pPr>
        <w:pStyle w:val="a7"/>
        <w:ind w:left="360"/>
        <w:jc w:val="both"/>
        <w:rPr>
          <w:sz w:val="24"/>
          <w:szCs w:val="24"/>
        </w:rPr>
      </w:pPr>
    </w:p>
    <w:p w:rsidR="003B7E76" w:rsidRPr="00BC50E1" w:rsidRDefault="003B7E76" w:rsidP="003B7E76">
      <w:pPr>
        <w:pStyle w:val="a7"/>
        <w:ind w:left="360"/>
        <w:jc w:val="both"/>
        <w:rPr>
          <w:sz w:val="24"/>
          <w:szCs w:val="24"/>
        </w:rPr>
      </w:pPr>
    </w:p>
    <w:p w:rsidR="003B7E76" w:rsidRPr="00BC50E1" w:rsidRDefault="003B7E76" w:rsidP="003B7E76">
      <w:pPr>
        <w:pStyle w:val="a7"/>
        <w:ind w:left="360"/>
        <w:jc w:val="both"/>
        <w:rPr>
          <w:sz w:val="24"/>
          <w:szCs w:val="24"/>
        </w:rPr>
      </w:pPr>
    </w:p>
    <w:p w:rsidR="00526867" w:rsidRPr="00BC50E1" w:rsidRDefault="00526867" w:rsidP="003B7E76">
      <w:pPr>
        <w:pStyle w:val="a7"/>
        <w:ind w:left="360"/>
        <w:jc w:val="both"/>
        <w:rPr>
          <w:sz w:val="24"/>
          <w:szCs w:val="24"/>
        </w:rPr>
      </w:pPr>
    </w:p>
    <w:p w:rsidR="00526867" w:rsidRPr="00BC50E1" w:rsidRDefault="00526867" w:rsidP="003B7E76">
      <w:pPr>
        <w:pStyle w:val="a7"/>
        <w:ind w:left="360"/>
        <w:jc w:val="both"/>
        <w:rPr>
          <w:sz w:val="24"/>
          <w:szCs w:val="24"/>
        </w:rPr>
      </w:pPr>
    </w:p>
    <w:p w:rsidR="00526867" w:rsidRPr="00BC50E1" w:rsidRDefault="00526867" w:rsidP="003B7E76">
      <w:pPr>
        <w:pStyle w:val="a7"/>
        <w:ind w:left="360"/>
        <w:jc w:val="both"/>
        <w:rPr>
          <w:sz w:val="24"/>
          <w:szCs w:val="24"/>
        </w:rPr>
      </w:pPr>
    </w:p>
    <w:p w:rsidR="00526867" w:rsidRPr="00BC50E1" w:rsidRDefault="00526867" w:rsidP="003B7E76">
      <w:pPr>
        <w:pStyle w:val="a7"/>
        <w:ind w:left="360"/>
        <w:jc w:val="both"/>
        <w:rPr>
          <w:sz w:val="24"/>
          <w:szCs w:val="24"/>
        </w:rPr>
      </w:pPr>
    </w:p>
    <w:p w:rsidR="00526867" w:rsidRPr="00BC50E1" w:rsidRDefault="00526867" w:rsidP="003B7E76">
      <w:pPr>
        <w:pStyle w:val="a7"/>
        <w:ind w:left="360"/>
        <w:jc w:val="both"/>
        <w:rPr>
          <w:sz w:val="24"/>
          <w:szCs w:val="24"/>
        </w:rPr>
      </w:pPr>
    </w:p>
    <w:p w:rsidR="00526867" w:rsidRPr="00BC50E1" w:rsidRDefault="00526867" w:rsidP="003B7E76">
      <w:pPr>
        <w:pStyle w:val="a7"/>
        <w:ind w:left="360"/>
        <w:jc w:val="both"/>
        <w:rPr>
          <w:sz w:val="24"/>
          <w:szCs w:val="24"/>
        </w:rPr>
      </w:pPr>
    </w:p>
    <w:p w:rsidR="00526867" w:rsidRPr="00BC50E1" w:rsidRDefault="00526867" w:rsidP="003B7E76">
      <w:pPr>
        <w:pStyle w:val="a7"/>
        <w:ind w:left="360"/>
        <w:jc w:val="both"/>
        <w:rPr>
          <w:sz w:val="24"/>
          <w:szCs w:val="24"/>
        </w:rPr>
      </w:pPr>
    </w:p>
    <w:p w:rsidR="00526867" w:rsidRPr="00BC50E1" w:rsidRDefault="00526867" w:rsidP="003B7E76">
      <w:pPr>
        <w:pStyle w:val="a7"/>
        <w:ind w:left="360"/>
        <w:jc w:val="both"/>
        <w:rPr>
          <w:sz w:val="24"/>
          <w:szCs w:val="24"/>
        </w:rPr>
      </w:pPr>
    </w:p>
    <w:p w:rsidR="00526867" w:rsidRPr="00BC50E1" w:rsidRDefault="00526867" w:rsidP="003B7E76">
      <w:pPr>
        <w:pStyle w:val="a7"/>
        <w:ind w:left="360"/>
        <w:jc w:val="both"/>
        <w:rPr>
          <w:sz w:val="24"/>
          <w:szCs w:val="24"/>
        </w:rPr>
      </w:pPr>
    </w:p>
    <w:p w:rsidR="00526867" w:rsidRPr="00BC50E1" w:rsidRDefault="00526867" w:rsidP="003B7E76">
      <w:pPr>
        <w:pStyle w:val="a7"/>
        <w:ind w:left="360"/>
        <w:jc w:val="both"/>
        <w:rPr>
          <w:sz w:val="24"/>
          <w:szCs w:val="24"/>
        </w:rPr>
      </w:pPr>
    </w:p>
    <w:p w:rsidR="00526867" w:rsidRPr="00BC50E1" w:rsidRDefault="00526867" w:rsidP="003B7E76">
      <w:pPr>
        <w:pStyle w:val="a7"/>
        <w:ind w:left="360"/>
        <w:jc w:val="both"/>
        <w:rPr>
          <w:sz w:val="24"/>
          <w:szCs w:val="24"/>
        </w:rPr>
      </w:pPr>
    </w:p>
    <w:p w:rsidR="00526867" w:rsidRPr="00BC50E1" w:rsidRDefault="00526867" w:rsidP="003B7E76">
      <w:pPr>
        <w:pStyle w:val="a7"/>
        <w:ind w:left="360"/>
        <w:jc w:val="both"/>
        <w:rPr>
          <w:sz w:val="24"/>
          <w:szCs w:val="24"/>
        </w:rPr>
      </w:pPr>
    </w:p>
    <w:p w:rsidR="003B7E76" w:rsidRDefault="003B7E76" w:rsidP="003401FA">
      <w:pPr>
        <w:pStyle w:val="a7"/>
        <w:jc w:val="both"/>
        <w:rPr>
          <w:sz w:val="24"/>
          <w:szCs w:val="24"/>
        </w:rPr>
      </w:pPr>
    </w:p>
    <w:p w:rsidR="00BC50E1" w:rsidRDefault="00BC50E1" w:rsidP="003401FA">
      <w:pPr>
        <w:pStyle w:val="a7"/>
        <w:jc w:val="both"/>
        <w:rPr>
          <w:sz w:val="24"/>
          <w:szCs w:val="24"/>
        </w:rPr>
      </w:pPr>
    </w:p>
    <w:p w:rsidR="00BC50E1" w:rsidRDefault="00BC50E1" w:rsidP="003401FA">
      <w:pPr>
        <w:pStyle w:val="a7"/>
        <w:jc w:val="both"/>
        <w:rPr>
          <w:sz w:val="24"/>
          <w:szCs w:val="24"/>
        </w:rPr>
      </w:pPr>
    </w:p>
    <w:p w:rsidR="00BC50E1" w:rsidRDefault="00BC50E1" w:rsidP="003401FA">
      <w:pPr>
        <w:pStyle w:val="a7"/>
        <w:jc w:val="both"/>
        <w:rPr>
          <w:sz w:val="24"/>
          <w:szCs w:val="24"/>
        </w:rPr>
      </w:pPr>
    </w:p>
    <w:p w:rsidR="00FF5156" w:rsidRDefault="00FF5156" w:rsidP="003401FA">
      <w:pPr>
        <w:pStyle w:val="a7"/>
        <w:jc w:val="both"/>
        <w:rPr>
          <w:sz w:val="24"/>
          <w:szCs w:val="24"/>
        </w:rPr>
      </w:pPr>
    </w:p>
    <w:p w:rsidR="00FF5156" w:rsidRDefault="00FF5156" w:rsidP="003401FA">
      <w:pPr>
        <w:pStyle w:val="a7"/>
        <w:jc w:val="both"/>
        <w:rPr>
          <w:sz w:val="24"/>
          <w:szCs w:val="24"/>
        </w:rPr>
      </w:pPr>
    </w:p>
    <w:p w:rsidR="00FF5156" w:rsidRDefault="00FF5156" w:rsidP="003401FA">
      <w:pPr>
        <w:pStyle w:val="a7"/>
        <w:jc w:val="both"/>
        <w:rPr>
          <w:sz w:val="24"/>
          <w:szCs w:val="24"/>
        </w:rPr>
      </w:pPr>
    </w:p>
    <w:p w:rsidR="00FF5156" w:rsidRDefault="00FF5156" w:rsidP="003401FA">
      <w:pPr>
        <w:pStyle w:val="a7"/>
        <w:jc w:val="both"/>
        <w:rPr>
          <w:sz w:val="24"/>
          <w:szCs w:val="24"/>
        </w:rPr>
      </w:pPr>
    </w:p>
    <w:p w:rsidR="00BC50E1" w:rsidRDefault="00BC50E1" w:rsidP="003401FA">
      <w:pPr>
        <w:pStyle w:val="a7"/>
        <w:jc w:val="both"/>
        <w:rPr>
          <w:sz w:val="24"/>
          <w:szCs w:val="24"/>
        </w:rPr>
      </w:pPr>
    </w:p>
    <w:p w:rsidR="00BC50E1" w:rsidRPr="00BC50E1" w:rsidRDefault="00BC50E1" w:rsidP="003401FA">
      <w:pPr>
        <w:pStyle w:val="a7"/>
        <w:jc w:val="both"/>
        <w:rPr>
          <w:sz w:val="24"/>
          <w:szCs w:val="24"/>
        </w:rPr>
      </w:pPr>
    </w:p>
    <w:p w:rsidR="003B7E76" w:rsidRPr="00BC50E1" w:rsidRDefault="003B7E76" w:rsidP="008578BD">
      <w:pPr>
        <w:pStyle w:val="a7"/>
        <w:jc w:val="both"/>
        <w:rPr>
          <w:sz w:val="24"/>
          <w:szCs w:val="24"/>
        </w:rPr>
      </w:pPr>
    </w:p>
    <w:p w:rsidR="003B7E76" w:rsidRPr="00BC50E1" w:rsidRDefault="003B7E76" w:rsidP="003B7E76">
      <w:pPr>
        <w:pStyle w:val="a7"/>
        <w:ind w:left="360"/>
        <w:jc w:val="both"/>
        <w:rPr>
          <w:sz w:val="24"/>
          <w:szCs w:val="24"/>
        </w:rPr>
      </w:pPr>
    </w:p>
    <w:p w:rsidR="003B7E76" w:rsidRPr="00BC50E1" w:rsidRDefault="003B7E76" w:rsidP="003B7E76">
      <w:pPr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</w:rPr>
        <w:lastRenderedPageBreak/>
        <w:t xml:space="preserve">                         </w:t>
      </w:r>
      <w:r w:rsidRPr="00BC50E1">
        <w:rPr>
          <w:rFonts w:ascii="Times New Roman" w:hAnsi="Times New Roman"/>
          <w:b/>
          <w:sz w:val="24"/>
          <w:szCs w:val="24"/>
          <w:lang w:eastAsia="ru-RU"/>
        </w:rPr>
        <w:t>1.Паспорт программы учебной дисциплины.</w:t>
      </w:r>
    </w:p>
    <w:p w:rsidR="00B14AC1" w:rsidRPr="00854E6B" w:rsidRDefault="003B7E76" w:rsidP="00B14AC1">
      <w:pPr>
        <w:tabs>
          <w:tab w:val="left" w:pos="3520"/>
        </w:tabs>
        <w:jc w:val="both"/>
        <w:rPr>
          <w:rFonts w:ascii="Times New Roman" w:hAnsi="Times New Roman"/>
          <w:sz w:val="24"/>
          <w:szCs w:val="24"/>
          <w:u w:val="single"/>
        </w:rPr>
      </w:pPr>
      <w:r w:rsidRPr="00BC50E1">
        <w:rPr>
          <w:rFonts w:ascii="Times New Roman" w:hAnsi="Times New Roman"/>
          <w:b/>
          <w:sz w:val="24"/>
          <w:szCs w:val="24"/>
        </w:rPr>
        <w:t>1.1.Область применения учебной дисциплины:</w:t>
      </w:r>
      <w:r w:rsidRPr="00BC50E1">
        <w:rPr>
          <w:rFonts w:ascii="Times New Roman" w:hAnsi="Times New Roman"/>
          <w:sz w:val="24"/>
          <w:szCs w:val="24"/>
        </w:rPr>
        <w:t xml:space="preserve"> программа учебной дисциплины: программа учебной дисциплины:  ДУП.01 «Учебно-исследовательская и проектная деятельность» является частью</w:t>
      </w:r>
      <w:r w:rsidRPr="00BC50E1">
        <w:rPr>
          <w:rFonts w:ascii="Times New Roman" w:eastAsia="Batang" w:hAnsi="Times New Roman"/>
          <w:sz w:val="24"/>
          <w:szCs w:val="24"/>
          <w:lang w:eastAsia="ko-KR"/>
        </w:rPr>
        <w:t xml:space="preserve"> дополнительной, обеспечивающей базовые знания в процессе познания и научно-практического обоснования профессиональных задач для </w:t>
      </w:r>
      <w:r w:rsidRPr="00BC50E1">
        <w:rPr>
          <w:rFonts w:ascii="Times New Roman" w:hAnsi="Times New Roman"/>
          <w:sz w:val="24"/>
          <w:szCs w:val="24"/>
        </w:rPr>
        <w:t xml:space="preserve"> подготовки специалистов среднего звена в соответствии с ФГОС СОО по специальности:</w:t>
      </w:r>
      <w:r w:rsidRPr="00BC50E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B14AC1" w:rsidRPr="00854E6B">
        <w:rPr>
          <w:rFonts w:ascii="Times New Roman" w:hAnsi="Times New Roman"/>
          <w:bCs/>
          <w:sz w:val="24"/>
          <w:szCs w:val="24"/>
        </w:rPr>
        <w:t>09.02.07  «Информационные системы и программирование»</w:t>
      </w:r>
      <w:r w:rsidR="00B14AC1">
        <w:rPr>
          <w:rFonts w:ascii="Times New Roman" w:hAnsi="Times New Roman"/>
          <w:bCs/>
          <w:sz w:val="24"/>
          <w:szCs w:val="24"/>
        </w:rPr>
        <w:t>.</w:t>
      </w:r>
    </w:p>
    <w:p w:rsidR="003B7E76" w:rsidRPr="00BC50E1" w:rsidRDefault="003B7E76" w:rsidP="00B348DA">
      <w:pPr>
        <w:tabs>
          <w:tab w:val="left" w:pos="3520"/>
        </w:tabs>
        <w:jc w:val="both"/>
        <w:rPr>
          <w:rFonts w:ascii="Times New Roman" w:hAnsi="Times New Roman"/>
          <w:sz w:val="24"/>
          <w:szCs w:val="24"/>
          <w:u w:val="single"/>
        </w:rPr>
      </w:pPr>
    </w:p>
    <w:p w:rsidR="00854E6B" w:rsidRPr="00854E6B" w:rsidRDefault="003B7E76" w:rsidP="00854E6B">
      <w:pPr>
        <w:tabs>
          <w:tab w:val="left" w:pos="3520"/>
        </w:tabs>
        <w:jc w:val="both"/>
        <w:rPr>
          <w:rFonts w:ascii="Times New Roman" w:hAnsi="Times New Roman"/>
          <w:sz w:val="24"/>
          <w:szCs w:val="24"/>
          <w:u w:val="single"/>
        </w:rPr>
      </w:pPr>
      <w:r w:rsidRPr="00BC50E1">
        <w:rPr>
          <w:rFonts w:ascii="Times New Roman" w:hAnsi="Times New Roman"/>
          <w:b/>
          <w:sz w:val="24"/>
          <w:szCs w:val="24"/>
        </w:rPr>
        <w:t xml:space="preserve">1.2.Место учебной дисциплины в структуре основной профессиональной образовательной программы: </w:t>
      </w:r>
      <w:r w:rsidRPr="00BC50E1">
        <w:rPr>
          <w:rFonts w:ascii="Times New Roman" w:hAnsi="Times New Roman"/>
          <w:sz w:val="24"/>
          <w:szCs w:val="24"/>
        </w:rPr>
        <w:t>рабочая программа предназначена для изучения учебной дисциплины ДУП.01«Учебно-исследовательская и проектная деятельность» в качестве является частью</w:t>
      </w:r>
      <w:r w:rsidRPr="00BC50E1">
        <w:rPr>
          <w:rFonts w:ascii="Times New Roman" w:eastAsia="Batang" w:hAnsi="Times New Roman"/>
          <w:sz w:val="24"/>
          <w:szCs w:val="24"/>
          <w:lang w:eastAsia="ko-KR"/>
        </w:rPr>
        <w:t xml:space="preserve"> дополнительной обеспечивающей базовые знания в процессе познания и научно-практического обоснования</w:t>
      </w:r>
      <w:r w:rsidRPr="00BC50E1">
        <w:rPr>
          <w:rFonts w:ascii="Times New Roman" w:hAnsi="Times New Roman"/>
          <w:sz w:val="24"/>
          <w:szCs w:val="24"/>
        </w:rPr>
        <w:t xml:space="preserve"> с учетом технического профиля, получаемого среднего профессионального образования при подготовке обучающихся</w:t>
      </w:r>
      <w:r w:rsidR="00BD64CC" w:rsidRPr="00BC50E1">
        <w:rPr>
          <w:rFonts w:ascii="Times New Roman" w:hAnsi="Times New Roman"/>
          <w:sz w:val="24"/>
          <w:szCs w:val="24"/>
        </w:rPr>
        <w:t xml:space="preserve"> по  специальности</w:t>
      </w:r>
      <w:r w:rsidR="00854E6B">
        <w:rPr>
          <w:rFonts w:ascii="Times New Roman" w:hAnsi="Times New Roman"/>
          <w:sz w:val="24"/>
          <w:szCs w:val="24"/>
        </w:rPr>
        <w:t xml:space="preserve">: </w:t>
      </w:r>
      <w:r w:rsidR="00854E6B" w:rsidRPr="00854E6B">
        <w:rPr>
          <w:rFonts w:ascii="Times New Roman" w:hAnsi="Times New Roman"/>
          <w:bCs/>
          <w:sz w:val="24"/>
          <w:szCs w:val="24"/>
        </w:rPr>
        <w:t>09.02.07  «Информационные системы и программирование»</w:t>
      </w:r>
      <w:r w:rsidR="00854E6B">
        <w:rPr>
          <w:rFonts w:ascii="Times New Roman" w:hAnsi="Times New Roman"/>
          <w:bCs/>
          <w:sz w:val="24"/>
          <w:szCs w:val="24"/>
        </w:rPr>
        <w:t>.</w:t>
      </w:r>
    </w:p>
    <w:p w:rsidR="00B348DA" w:rsidRPr="00BC50E1" w:rsidRDefault="00B348DA" w:rsidP="00B348DA">
      <w:pPr>
        <w:tabs>
          <w:tab w:val="left" w:pos="3520"/>
        </w:tabs>
        <w:jc w:val="both"/>
        <w:rPr>
          <w:rFonts w:ascii="Times New Roman" w:hAnsi="Times New Roman"/>
          <w:sz w:val="24"/>
          <w:szCs w:val="24"/>
          <w:u w:val="single"/>
        </w:rPr>
      </w:pPr>
    </w:p>
    <w:p w:rsidR="003B7E76" w:rsidRPr="00BC50E1" w:rsidRDefault="003B7E76" w:rsidP="00B348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7E76" w:rsidRPr="00BC50E1" w:rsidRDefault="003B7E76" w:rsidP="003B7E7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C50E1">
        <w:rPr>
          <w:rFonts w:ascii="Times New Roman" w:hAnsi="Times New Roman"/>
          <w:b/>
          <w:bCs/>
          <w:sz w:val="24"/>
          <w:szCs w:val="24"/>
        </w:rPr>
        <w:t xml:space="preserve">                     1.3.Цель и задачи учебной дисциплины: </w:t>
      </w:r>
      <w:r w:rsidRPr="00BC50E1">
        <w:rPr>
          <w:rFonts w:ascii="Times New Roman" w:hAnsi="Times New Roman"/>
          <w:b/>
          <w:sz w:val="24"/>
          <w:szCs w:val="24"/>
        </w:rPr>
        <w:t xml:space="preserve">  </w:t>
      </w:r>
    </w:p>
    <w:p w:rsidR="003B7E76" w:rsidRPr="00BC50E1" w:rsidRDefault="003B7E76" w:rsidP="003B7E76">
      <w:pPr>
        <w:pStyle w:val="a7"/>
        <w:ind w:firstLine="360"/>
        <w:jc w:val="both"/>
        <w:rPr>
          <w:sz w:val="24"/>
          <w:szCs w:val="24"/>
        </w:rPr>
      </w:pPr>
      <w:r w:rsidRPr="00BC50E1">
        <w:rPr>
          <w:sz w:val="24"/>
          <w:szCs w:val="24"/>
        </w:rPr>
        <w:t xml:space="preserve">Цель освоения учебной дисциплины: формирование навыков научно-исследовательской, аналитической и проектной работы. </w:t>
      </w:r>
    </w:p>
    <w:p w:rsidR="003B7E76" w:rsidRPr="00BC50E1" w:rsidRDefault="003B7E76" w:rsidP="003B7E76">
      <w:pPr>
        <w:pStyle w:val="a7"/>
        <w:ind w:firstLine="360"/>
        <w:jc w:val="both"/>
        <w:rPr>
          <w:sz w:val="24"/>
          <w:szCs w:val="24"/>
        </w:rPr>
      </w:pPr>
      <w:r w:rsidRPr="00BC50E1">
        <w:rPr>
          <w:sz w:val="24"/>
          <w:szCs w:val="24"/>
        </w:rPr>
        <w:t>Основными задачами</w:t>
      </w:r>
      <w:r w:rsidRPr="00BC50E1">
        <w:rPr>
          <w:i/>
          <w:sz w:val="24"/>
          <w:szCs w:val="24"/>
        </w:rPr>
        <w:t xml:space="preserve"> </w:t>
      </w:r>
      <w:r w:rsidRPr="00BC50E1">
        <w:rPr>
          <w:sz w:val="24"/>
          <w:szCs w:val="24"/>
        </w:rPr>
        <w:t>дисциплины являются:</w:t>
      </w:r>
    </w:p>
    <w:p w:rsidR="003B7E76" w:rsidRPr="00BC50E1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BC50E1">
        <w:rPr>
          <w:sz w:val="24"/>
          <w:szCs w:val="24"/>
        </w:rPr>
        <w:t>систематизировать представление обучающихся о проектной и исследовательской деятельности через овладение основными понятиями;</w:t>
      </w:r>
    </w:p>
    <w:p w:rsidR="003B7E76" w:rsidRPr="00BC50E1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BC50E1">
        <w:rPr>
          <w:sz w:val="24"/>
          <w:szCs w:val="24"/>
        </w:rPr>
        <w:t>сформировать основы практических умений организации научно - исследовательской работы;</w:t>
      </w:r>
    </w:p>
    <w:p w:rsidR="003B7E76" w:rsidRPr="00BC50E1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BC50E1">
        <w:rPr>
          <w:sz w:val="24"/>
          <w:szCs w:val="24"/>
        </w:rPr>
        <w:t>развивать умение формулировать цель, задачи, гипотезу, объект и предмет исследования;</w:t>
      </w:r>
    </w:p>
    <w:p w:rsidR="003B7E76" w:rsidRPr="00BC50E1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BC50E1">
        <w:rPr>
          <w:sz w:val="24"/>
          <w:szCs w:val="24"/>
        </w:rPr>
        <w:t>совершенствовать умение поиска информации из разных источников;</w:t>
      </w:r>
    </w:p>
    <w:p w:rsidR="003B7E76" w:rsidRPr="00BC50E1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BC50E1">
        <w:rPr>
          <w:sz w:val="24"/>
          <w:szCs w:val="24"/>
        </w:rPr>
        <w:t>формировать культуру публичного выступления;</w:t>
      </w:r>
    </w:p>
    <w:p w:rsidR="003B7E76" w:rsidRPr="00BC50E1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BC50E1">
        <w:rPr>
          <w:sz w:val="24"/>
          <w:szCs w:val="24"/>
        </w:rPr>
        <w:t>оказать методическую поддержку обучающимся  при проведении исследовательских работ, проектов и подготовке выступлений на научно - практических конференциях;</w:t>
      </w:r>
    </w:p>
    <w:p w:rsidR="003B7E76" w:rsidRPr="00BC50E1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BC50E1">
        <w:rPr>
          <w:sz w:val="24"/>
          <w:szCs w:val="24"/>
        </w:rPr>
        <w:t>совершенствовать общественно – практическую активность обучающихся;</w:t>
      </w:r>
    </w:p>
    <w:p w:rsidR="003B7E76" w:rsidRPr="00BC50E1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BC50E1">
        <w:rPr>
          <w:sz w:val="24"/>
          <w:szCs w:val="24"/>
        </w:rPr>
        <w:t>способствовать развитию творческой активности личности обучающихся;</w:t>
      </w:r>
    </w:p>
    <w:p w:rsidR="003B7E76" w:rsidRPr="00BC50E1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BC50E1">
        <w:rPr>
          <w:sz w:val="24"/>
          <w:szCs w:val="24"/>
        </w:rPr>
        <w:t>содействовать профессиональному самоопределению обучающихся;</w:t>
      </w:r>
    </w:p>
    <w:p w:rsidR="003B7E76" w:rsidRPr="00BC50E1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BC50E1">
        <w:rPr>
          <w:sz w:val="24"/>
          <w:szCs w:val="24"/>
        </w:rPr>
        <w:t xml:space="preserve">выделять основных этапов написания выпускной квалификационной работы;   </w:t>
      </w:r>
    </w:p>
    <w:p w:rsidR="003B7E76" w:rsidRPr="00BC50E1" w:rsidRDefault="003B7E76" w:rsidP="00BD64CC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BC50E1">
        <w:rPr>
          <w:sz w:val="24"/>
          <w:szCs w:val="24"/>
        </w:rPr>
        <w:t xml:space="preserve">систематизировать представление обучающихся о процедуре защиты курсовой, дипломной работы.  </w:t>
      </w:r>
      <w:r w:rsidRPr="00BC50E1">
        <w:rPr>
          <w:b/>
          <w:sz w:val="24"/>
          <w:szCs w:val="24"/>
        </w:rPr>
        <w:t xml:space="preserve">          </w:t>
      </w:r>
    </w:p>
    <w:p w:rsidR="003B7E76" w:rsidRPr="00BC50E1" w:rsidRDefault="003B7E76" w:rsidP="003B7E76">
      <w:pPr>
        <w:shd w:val="clear" w:color="auto" w:fill="FFFFFF"/>
        <w:spacing w:after="0" w:line="240" w:lineRule="auto"/>
        <w:rPr>
          <w:rFonts w:ascii="Times New Roman" w:eastAsia="Batang" w:hAnsi="Times New Roman"/>
          <w:b/>
          <w:sz w:val="24"/>
          <w:szCs w:val="24"/>
          <w:lang w:eastAsia="ko-KR"/>
        </w:rPr>
      </w:pPr>
      <w:r w:rsidRPr="00BC50E1">
        <w:rPr>
          <w:rFonts w:ascii="Times New Roman" w:eastAsia="Batang" w:hAnsi="Times New Roman"/>
          <w:b/>
          <w:sz w:val="24"/>
          <w:szCs w:val="24"/>
          <w:lang w:eastAsia="ko-KR"/>
        </w:rPr>
        <w:t>В результате освоения дисциплины обучающийся должен уметь:</w:t>
      </w:r>
    </w:p>
    <w:p w:rsidR="003B7E76" w:rsidRPr="00BC50E1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BC50E1">
        <w:rPr>
          <w:rFonts w:ascii="Times New Roman" w:eastAsia="Batang" w:hAnsi="Times New Roman"/>
          <w:sz w:val="24"/>
          <w:szCs w:val="24"/>
          <w:lang w:eastAsia="ko-KR"/>
        </w:rPr>
        <w:t xml:space="preserve">применять теоретические знания при выборе темы и разработке </w:t>
      </w:r>
    </w:p>
    <w:p w:rsidR="003B7E76" w:rsidRPr="00BC50E1" w:rsidRDefault="003B7E76" w:rsidP="003B7E76">
      <w:pPr>
        <w:shd w:val="clear" w:color="auto" w:fill="FFFFFF"/>
        <w:spacing w:after="0" w:line="240" w:lineRule="auto"/>
        <w:ind w:left="720"/>
        <w:rPr>
          <w:rFonts w:ascii="Times New Roman" w:eastAsia="Batang" w:hAnsi="Times New Roman"/>
          <w:sz w:val="24"/>
          <w:szCs w:val="24"/>
          <w:lang w:eastAsia="ko-KR"/>
        </w:rPr>
      </w:pPr>
      <w:r w:rsidRPr="00BC50E1">
        <w:rPr>
          <w:rFonts w:ascii="Times New Roman" w:eastAsia="Batang" w:hAnsi="Times New Roman"/>
          <w:sz w:val="24"/>
          <w:szCs w:val="24"/>
          <w:lang w:eastAsia="ko-KR"/>
        </w:rPr>
        <w:t>проекта;</w:t>
      </w:r>
    </w:p>
    <w:p w:rsidR="003B7E76" w:rsidRPr="00BC50E1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BC50E1">
        <w:rPr>
          <w:rFonts w:ascii="Times New Roman" w:eastAsia="Batang" w:hAnsi="Times New Roman"/>
          <w:sz w:val="24"/>
          <w:szCs w:val="24"/>
          <w:lang w:eastAsia="ko-KR"/>
        </w:rPr>
        <w:t>разрабатывать структуру конкретного проекта;</w:t>
      </w:r>
    </w:p>
    <w:p w:rsidR="003B7E76" w:rsidRPr="00BC50E1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BC50E1">
        <w:rPr>
          <w:rFonts w:ascii="Times New Roman" w:eastAsia="Batang" w:hAnsi="Times New Roman"/>
          <w:sz w:val="24"/>
          <w:szCs w:val="24"/>
          <w:lang w:eastAsia="ko-KR"/>
        </w:rPr>
        <w:t>использовать справочную нормативную, правовую документацию;</w:t>
      </w:r>
    </w:p>
    <w:p w:rsidR="003B7E76" w:rsidRPr="00BC50E1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BC50E1">
        <w:rPr>
          <w:rFonts w:ascii="Times New Roman" w:eastAsia="Batang" w:hAnsi="Times New Roman"/>
          <w:sz w:val="24"/>
          <w:szCs w:val="24"/>
          <w:lang w:eastAsia="ko-KR"/>
        </w:rPr>
        <w:lastRenderedPageBreak/>
        <w:t>проводить исследования;</w:t>
      </w:r>
    </w:p>
    <w:p w:rsidR="003B7E76" w:rsidRPr="00BC50E1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BC50E1">
        <w:rPr>
          <w:rFonts w:ascii="Times New Roman" w:eastAsia="Batang" w:hAnsi="Times New Roman"/>
          <w:sz w:val="24"/>
          <w:szCs w:val="24"/>
          <w:lang w:eastAsia="ko-KR"/>
        </w:rPr>
        <w:t xml:space="preserve">самостоятельно разрабатывать структуру проекта, делать </w:t>
      </w:r>
    </w:p>
    <w:p w:rsidR="003B7E76" w:rsidRPr="00BC50E1" w:rsidRDefault="003B7E76" w:rsidP="003B7E76">
      <w:pPr>
        <w:shd w:val="clear" w:color="auto" w:fill="FFFFFF"/>
        <w:spacing w:after="0" w:line="240" w:lineRule="auto"/>
        <w:ind w:left="720"/>
        <w:rPr>
          <w:rFonts w:ascii="Times New Roman" w:eastAsia="Batang" w:hAnsi="Times New Roman"/>
          <w:sz w:val="24"/>
          <w:szCs w:val="24"/>
          <w:lang w:eastAsia="ko-KR"/>
        </w:rPr>
      </w:pPr>
      <w:r w:rsidRPr="00BC50E1">
        <w:rPr>
          <w:rFonts w:ascii="Times New Roman" w:eastAsia="Batang" w:hAnsi="Times New Roman"/>
          <w:sz w:val="24"/>
          <w:szCs w:val="24"/>
          <w:lang w:eastAsia="ko-KR"/>
        </w:rPr>
        <w:t>аналитическую обработку текста;</w:t>
      </w:r>
    </w:p>
    <w:p w:rsidR="003B7E76" w:rsidRPr="00BC50E1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BC50E1">
        <w:rPr>
          <w:rFonts w:ascii="Times New Roman" w:eastAsia="Batang" w:hAnsi="Times New Roman"/>
          <w:sz w:val="24"/>
          <w:szCs w:val="24"/>
          <w:lang w:eastAsia="ko-KR"/>
        </w:rPr>
        <w:t>оформлять библиографию, цитаты, ссылки, чертежи, схемы формулы.</w:t>
      </w:r>
    </w:p>
    <w:p w:rsidR="003B7E76" w:rsidRPr="00BC50E1" w:rsidRDefault="003B7E76" w:rsidP="003B7E76">
      <w:pPr>
        <w:shd w:val="clear" w:color="auto" w:fill="FFFFFF"/>
        <w:spacing w:after="0" w:line="240" w:lineRule="auto"/>
        <w:rPr>
          <w:rFonts w:ascii="Times New Roman" w:eastAsia="Batang" w:hAnsi="Times New Roman"/>
          <w:b/>
          <w:sz w:val="24"/>
          <w:szCs w:val="24"/>
          <w:lang w:eastAsia="ko-KR"/>
        </w:rPr>
      </w:pPr>
      <w:r w:rsidRPr="00BC50E1">
        <w:rPr>
          <w:rFonts w:ascii="Times New Roman" w:eastAsia="Batang" w:hAnsi="Times New Roman"/>
          <w:b/>
          <w:sz w:val="24"/>
          <w:szCs w:val="24"/>
          <w:lang w:eastAsia="ko-KR"/>
        </w:rPr>
        <w:t>В результате освоения дисциплины обучающийся должен знать:</w:t>
      </w:r>
    </w:p>
    <w:p w:rsidR="003B7E76" w:rsidRPr="00BC50E1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BC50E1">
        <w:rPr>
          <w:rFonts w:ascii="Times New Roman" w:eastAsia="Batang" w:hAnsi="Times New Roman"/>
          <w:sz w:val="24"/>
          <w:szCs w:val="24"/>
          <w:lang w:eastAsia="ko-KR"/>
        </w:rPr>
        <w:t>типы и виды проектов;</w:t>
      </w:r>
    </w:p>
    <w:p w:rsidR="003B7E76" w:rsidRPr="00BC50E1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BC50E1">
        <w:rPr>
          <w:rFonts w:ascii="Times New Roman" w:eastAsia="Batang" w:hAnsi="Times New Roman"/>
          <w:sz w:val="24"/>
          <w:szCs w:val="24"/>
          <w:lang w:eastAsia="ko-KR"/>
        </w:rPr>
        <w:t>требования к структуре проекта;</w:t>
      </w:r>
    </w:p>
    <w:p w:rsidR="003B7E76" w:rsidRPr="00BC50E1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BC50E1">
        <w:rPr>
          <w:rFonts w:ascii="Times New Roman" w:eastAsia="Batang" w:hAnsi="Times New Roman"/>
          <w:sz w:val="24"/>
          <w:szCs w:val="24"/>
          <w:lang w:eastAsia="ko-KR"/>
        </w:rPr>
        <w:t>виды проектов по содержанию</w:t>
      </w:r>
    </w:p>
    <w:p w:rsidR="003B7E76" w:rsidRPr="00BC50E1" w:rsidRDefault="003B7E76" w:rsidP="003B7E76">
      <w:pPr>
        <w:pStyle w:val="a"/>
        <w:numPr>
          <w:ilvl w:val="0"/>
          <w:numId w:val="0"/>
        </w:numPr>
        <w:ind w:left="786"/>
        <w:rPr>
          <w:rFonts w:ascii="Times New Roman" w:hAnsi="Times New Roman" w:cs="Times New Roman"/>
          <w:sz w:val="24"/>
          <w:szCs w:val="24"/>
        </w:rPr>
      </w:pPr>
    </w:p>
    <w:p w:rsidR="003B7E76" w:rsidRPr="00BC50E1" w:rsidRDefault="003B7E76" w:rsidP="003B7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C50E1">
        <w:rPr>
          <w:rFonts w:ascii="Times New Roman" w:hAnsi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tbl>
      <w:tblPr>
        <w:tblW w:w="982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2"/>
        <w:gridCol w:w="8233"/>
      </w:tblGrid>
      <w:tr w:rsidR="003B7E76" w:rsidRPr="00BC50E1" w:rsidTr="003B7E76">
        <w:trPr>
          <w:trHeight w:val="275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spacing w:line="256" w:lineRule="exact"/>
              <w:ind w:left="440" w:right="430"/>
              <w:jc w:val="center"/>
              <w:rPr>
                <w:b/>
                <w:sz w:val="24"/>
                <w:szCs w:val="24"/>
              </w:rPr>
            </w:pPr>
            <w:r w:rsidRPr="00BC50E1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spacing w:line="256" w:lineRule="exact"/>
              <w:ind w:left="2158" w:right="2156"/>
              <w:jc w:val="center"/>
              <w:rPr>
                <w:b/>
                <w:sz w:val="24"/>
                <w:szCs w:val="24"/>
              </w:rPr>
            </w:pPr>
            <w:r w:rsidRPr="00BC50E1">
              <w:rPr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3B7E76" w:rsidRPr="00BC50E1" w:rsidTr="003B7E76">
        <w:trPr>
          <w:trHeight w:val="275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spacing w:line="256" w:lineRule="exact"/>
              <w:ind w:right="430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 xml:space="preserve">  ОК 01.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spacing w:line="256" w:lineRule="exact"/>
              <w:ind w:right="2156"/>
              <w:rPr>
                <w:iCs/>
                <w:sz w:val="24"/>
                <w:szCs w:val="24"/>
              </w:rPr>
            </w:pPr>
            <w:r w:rsidRPr="00BC50E1">
              <w:rPr>
                <w:iCs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3B7E76" w:rsidRPr="00BC50E1" w:rsidTr="003B7E76">
        <w:trPr>
          <w:trHeight w:val="554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spacing w:before="114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ОК 02.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Осуществлять поиск, анализ и интерпретацию информации, необходимой</w:t>
            </w:r>
          </w:p>
          <w:p w:rsidR="003B7E76" w:rsidRPr="00BC50E1" w:rsidRDefault="003B7E76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для выполнения задач профессиональной деятельности</w:t>
            </w:r>
          </w:p>
        </w:tc>
      </w:tr>
      <w:tr w:rsidR="003B7E76" w:rsidRPr="00BC50E1" w:rsidTr="003B7E76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spacing w:before="111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ОК 03.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Планировать и реализовывать собственное профессиональное и личностное</w:t>
            </w:r>
          </w:p>
          <w:p w:rsidR="003B7E76" w:rsidRPr="00BC50E1" w:rsidRDefault="003B7E76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развитие</w:t>
            </w:r>
          </w:p>
        </w:tc>
      </w:tr>
      <w:tr w:rsidR="003B7E76" w:rsidRPr="00BC50E1" w:rsidTr="003B7E76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spacing w:before="111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ОК 04.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Работать</w:t>
            </w:r>
            <w:r w:rsidRPr="00BC50E1">
              <w:rPr>
                <w:sz w:val="24"/>
                <w:szCs w:val="24"/>
              </w:rPr>
              <w:tab/>
              <w:t>в</w:t>
            </w:r>
            <w:r w:rsidRPr="00BC50E1">
              <w:rPr>
                <w:sz w:val="24"/>
                <w:szCs w:val="24"/>
              </w:rPr>
              <w:tab/>
              <w:t>коллективе</w:t>
            </w:r>
            <w:r w:rsidRPr="00BC50E1">
              <w:rPr>
                <w:sz w:val="24"/>
                <w:szCs w:val="24"/>
              </w:rPr>
              <w:tab/>
              <w:t>и</w:t>
            </w:r>
            <w:r w:rsidRPr="00BC50E1">
              <w:rPr>
                <w:sz w:val="24"/>
                <w:szCs w:val="24"/>
              </w:rPr>
              <w:tab/>
              <w:t>команде,</w:t>
            </w:r>
            <w:r w:rsidRPr="00BC50E1">
              <w:rPr>
                <w:sz w:val="24"/>
                <w:szCs w:val="24"/>
              </w:rPr>
              <w:tab/>
              <w:t>эффективно</w:t>
            </w:r>
            <w:r w:rsidRPr="00BC50E1">
              <w:rPr>
                <w:sz w:val="24"/>
                <w:szCs w:val="24"/>
              </w:rPr>
              <w:tab/>
              <w:t>взаимодействовать</w:t>
            </w:r>
            <w:r w:rsidRPr="00BC50E1">
              <w:rPr>
                <w:sz w:val="24"/>
                <w:szCs w:val="24"/>
              </w:rPr>
              <w:tab/>
              <w:t>с</w:t>
            </w:r>
          </w:p>
          <w:p w:rsidR="003B7E76" w:rsidRPr="00BC50E1" w:rsidRDefault="003B7E76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коллегами, руководством, клиентами</w:t>
            </w:r>
          </w:p>
        </w:tc>
      </w:tr>
      <w:tr w:rsidR="003B7E76" w:rsidRPr="00BC50E1" w:rsidTr="003B7E76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spacing w:before="111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ОК 05.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Осуществлять устную и письменную коммуникацию на государственном</w:t>
            </w:r>
          </w:p>
          <w:p w:rsidR="003B7E76" w:rsidRPr="00BC50E1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языке с учетом особенностей социального и культурного контекста</w:t>
            </w:r>
          </w:p>
        </w:tc>
      </w:tr>
      <w:tr w:rsidR="003B7E76" w:rsidRPr="00BC50E1" w:rsidTr="003B7E76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spacing w:before="111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ОК 06.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tabs>
                <w:tab w:val="left" w:pos="1604"/>
                <w:tab w:val="left" w:pos="4978"/>
                <w:tab w:val="left" w:pos="636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Проявлять</w:t>
            </w:r>
            <w:r w:rsidRPr="00BC50E1">
              <w:rPr>
                <w:sz w:val="24"/>
                <w:szCs w:val="24"/>
              </w:rPr>
              <w:tab/>
              <w:t>гражданско-патриотическую</w:t>
            </w:r>
            <w:r w:rsidRPr="00BC50E1">
              <w:rPr>
                <w:sz w:val="24"/>
                <w:szCs w:val="24"/>
              </w:rPr>
              <w:tab/>
              <w:t>позицию,</w:t>
            </w:r>
            <w:r w:rsidRPr="00BC50E1">
              <w:rPr>
                <w:sz w:val="24"/>
                <w:szCs w:val="24"/>
              </w:rPr>
              <w:tab/>
              <w:t>демонстрировать</w:t>
            </w:r>
          </w:p>
          <w:p w:rsidR="003B7E76" w:rsidRPr="00BC50E1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осознанное поведение на основе традиционных общечеловеческих ценностей, применять стандарт антикоррупционного поведения</w:t>
            </w:r>
          </w:p>
        </w:tc>
      </w:tr>
      <w:tr w:rsidR="003B7E76" w:rsidRPr="00BC50E1" w:rsidTr="003B7E76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spacing w:before="111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ОК 07.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Содействовать сохранению</w:t>
            </w:r>
            <w:r w:rsidRPr="00BC50E1">
              <w:rPr>
                <w:sz w:val="24"/>
                <w:szCs w:val="24"/>
              </w:rPr>
              <w:tab/>
              <w:t>окружающей среды, ресурсосбережению,</w:t>
            </w:r>
          </w:p>
          <w:p w:rsidR="003B7E76" w:rsidRPr="00BC50E1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эффективно действовать в чрезвычайных ситуациях</w:t>
            </w:r>
          </w:p>
        </w:tc>
      </w:tr>
      <w:tr w:rsidR="003B7E76" w:rsidRPr="00BC50E1" w:rsidTr="003B7E76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spacing w:before="111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ОК 09.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Использовать</w:t>
            </w:r>
            <w:r w:rsidRPr="00BC50E1">
              <w:rPr>
                <w:sz w:val="24"/>
                <w:szCs w:val="24"/>
              </w:rPr>
              <w:tab/>
              <w:t>информационные технологии в профессиональной</w:t>
            </w:r>
          </w:p>
          <w:p w:rsidR="003B7E76" w:rsidRPr="00BC50E1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деятельности</w:t>
            </w:r>
          </w:p>
        </w:tc>
      </w:tr>
      <w:tr w:rsidR="003B7E76" w:rsidRPr="00BC50E1" w:rsidTr="003B7E76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spacing w:before="111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ОК 10.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иностранных языках</w:t>
            </w:r>
          </w:p>
        </w:tc>
      </w:tr>
      <w:tr w:rsidR="003B7E76" w:rsidRPr="00BC50E1" w:rsidTr="003B7E76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spacing w:before="111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ОК 11.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BC50E1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BC50E1">
              <w:rPr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B348DA" w:rsidRPr="00BC50E1" w:rsidRDefault="00B348DA" w:rsidP="00B348DA">
      <w:pPr>
        <w:rPr>
          <w:rFonts w:ascii="Times New Roman" w:hAnsi="Times New Roman"/>
          <w:sz w:val="24"/>
          <w:szCs w:val="24"/>
        </w:rPr>
      </w:pPr>
    </w:p>
    <w:p w:rsidR="003B7E76" w:rsidRPr="00BC50E1" w:rsidRDefault="003B7E76" w:rsidP="00BD64CC">
      <w:pPr>
        <w:pStyle w:val="a"/>
        <w:numPr>
          <w:ilvl w:val="0"/>
          <w:numId w:val="0"/>
        </w:numPr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0E1">
        <w:rPr>
          <w:rFonts w:ascii="Times New Roman" w:hAnsi="Times New Roman" w:cs="Times New Roman"/>
          <w:b/>
          <w:sz w:val="24"/>
          <w:szCs w:val="24"/>
        </w:rPr>
        <w:t>2.Структура  и содержание учебной дисциплины</w:t>
      </w:r>
    </w:p>
    <w:p w:rsidR="003B7E76" w:rsidRPr="00BC50E1" w:rsidRDefault="003B7E76" w:rsidP="00BD6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center"/>
        <w:rPr>
          <w:rFonts w:ascii="Times New Roman" w:hAnsi="Times New Roman"/>
          <w:b/>
          <w:sz w:val="24"/>
          <w:szCs w:val="24"/>
        </w:rPr>
      </w:pPr>
      <w:r w:rsidRPr="00BC50E1">
        <w:rPr>
          <w:rFonts w:ascii="Times New Roman" w:hAnsi="Times New Roman"/>
          <w:b/>
          <w:sz w:val="24"/>
          <w:szCs w:val="24"/>
        </w:rPr>
        <w:t>Введение.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Образование,  научное  познание,  научная  деятельность.  Образование  как ценность. Выбор образовательного пути. Роль науки в развитии общества. Особенности научного познания. Проект как один из видов самостоятельной деятельности студента. Цели и задачи дисциплины. План работы. Форма итоговой аттестации.</w:t>
      </w:r>
    </w:p>
    <w:p w:rsidR="003B7E76" w:rsidRPr="00BC50E1" w:rsidRDefault="003B7E76" w:rsidP="00BD64C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C50E1">
        <w:rPr>
          <w:rFonts w:ascii="Times New Roman" w:hAnsi="Times New Roman"/>
          <w:b/>
          <w:bCs/>
          <w:sz w:val="24"/>
          <w:szCs w:val="24"/>
        </w:rPr>
        <w:t>Тема 1   Проект. Виды проектов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Проект. Особенности и структура проекта. Типы  проектов  по  сферам  деятельности  (технический,  организационный,  экономический, социальный, смешанный). Классы проектов (монопроекты,  мультипроекты,  мегапроекты). Виды проектов: реферативный, практический или опытно - экспериментальный.</w:t>
      </w:r>
    </w:p>
    <w:p w:rsidR="003B7E76" w:rsidRPr="00BC50E1" w:rsidRDefault="003B7E76" w:rsidP="00BD64C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C50E1">
        <w:rPr>
          <w:rFonts w:ascii="Times New Roman" w:hAnsi="Times New Roman"/>
          <w:b/>
          <w:bCs/>
          <w:sz w:val="24"/>
          <w:szCs w:val="24"/>
        </w:rPr>
        <w:lastRenderedPageBreak/>
        <w:t>Тема 2    Этапы работы над проектом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Этапы работы над проектом: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1.Подготовительный этап: выбор темы, постановка целей и задач будущего проекта. Выбор  темы.  Определение  степени  значимости  темы  проекта.  Требования  к  выбору  и формулировке темы. Актуальность и практическая значимость исследования. Определение   цели   и   задач.   Типичные   способы   определения   цели.   Эффективность целеполагания.  Понятие  «Гипотеза».  Процесс  построения  гипотезы.  Формулирование  гипотезы. Доказательство и опровержение гипотезы.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2.Планирование: подбор  необходимых материалов, определение способов сбора и анализа информации. Виды опроса. Анкетный опрос. Интервьюирование. Тестирование. Беседа.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3.Основной:обсуждение методических аспектов и организация работы, структурирование проекта, работа над проектом. Составление анкеты, подготовка вопросов к интервью, составление тестов.</w:t>
      </w:r>
    </w:p>
    <w:p w:rsidR="003B7E76" w:rsidRPr="00BC50E1" w:rsidRDefault="003B7E76" w:rsidP="00BD64C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hAnsi="Times New Roman"/>
          <w:b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ab/>
        <w:t>4.Заключительный: подведение итогов, оформление результатов, презентация проекта. Формы продуктов проектной деятельности и презентация проекта. Критерии оценки проекта.</w:t>
      </w:r>
    </w:p>
    <w:p w:rsidR="003B7E76" w:rsidRPr="00BC50E1" w:rsidRDefault="003B7E76" w:rsidP="00BD64C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C50E1">
        <w:rPr>
          <w:rFonts w:ascii="Times New Roman" w:hAnsi="Times New Roman"/>
          <w:b/>
          <w:sz w:val="24"/>
          <w:szCs w:val="24"/>
        </w:rPr>
        <w:t>Тема 3 Ви</w:t>
      </w:r>
      <w:r w:rsidRPr="00BC50E1">
        <w:rPr>
          <w:rFonts w:ascii="Times New Roman" w:hAnsi="Times New Roman"/>
          <w:b/>
          <w:bCs/>
          <w:sz w:val="24"/>
          <w:szCs w:val="24"/>
        </w:rPr>
        <w:t>ды источников информации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1.Виды источников информации. Виды литературных источников информации:</w:t>
      </w:r>
      <w:r w:rsidR="00BD64CC" w:rsidRPr="00BC50E1">
        <w:rPr>
          <w:rFonts w:ascii="Times New Roman" w:hAnsi="Times New Roman"/>
          <w:sz w:val="24"/>
          <w:szCs w:val="24"/>
        </w:rPr>
        <w:t xml:space="preserve"> </w:t>
      </w:r>
      <w:r w:rsidRPr="00BC50E1">
        <w:rPr>
          <w:rFonts w:ascii="Times New Roman" w:hAnsi="Times New Roman"/>
          <w:sz w:val="24"/>
          <w:szCs w:val="24"/>
        </w:rPr>
        <w:t>учебная литература (учебник, учебное пособие) справочно-информационная литература (энциклопедия, энциклопедический словарь, справочник, терминологический словарь, толковый словарь) научная литература (монография, сборник научных трудов, тезисы докладов, научные журналы, диссертации). Библиография  и  аннотация,  виды  аннотаций:  справочные, рекомендательные, общие, специализированные, аналитические.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 xml:space="preserve">2. Составление плана информационного текста. Формулирование пунктов плана. Основная  часть плана, поиск источников и литературы, отбор фактического материала. Тезисы, виды тезисов, последовательность написания тезисов. Конспект, правила   конспектирования.   Цитирование:   общие   требования   к цитируемому материалу; правила оформления цитат. Выписки из текст. Цитирование текста, пометки в тексте. 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3. Информационные ресурсы (интернет-технологии). Использование каталогов и поисковых программ.   Правила и особенности информационного поиска в Интернете.</w:t>
      </w:r>
    </w:p>
    <w:p w:rsidR="003B7E76" w:rsidRPr="00BC50E1" w:rsidRDefault="003B7E76" w:rsidP="00BD64C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C50E1">
        <w:rPr>
          <w:rFonts w:ascii="Times New Roman" w:hAnsi="Times New Roman"/>
          <w:b/>
          <w:bCs/>
          <w:sz w:val="24"/>
          <w:szCs w:val="24"/>
        </w:rPr>
        <w:t xml:space="preserve">                              Тема 4 Правила оформления работы (проекта)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1.Общие требования к оформлению текста (ГОСТы по оформлению машинописных работ: выбор формата  бумаги,  оформление  полей,  знаков  препинания,  нумерации  страниц,  рубрикации способы выделения отдельных частей текста).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2.Использование стандартных программ Microsoft Office. Правила оформления титульного  листа, содержания проекта. Оформление библиографического списка.  Правила оформления таблиц, графиков, диаграмм, схем.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3.Презентация проекта. Особенности работы в программе Power Point. Требования к содержанию слайдов.</w:t>
      </w:r>
    </w:p>
    <w:p w:rsidR="003B7E76" w:rsidRPr="00BC50E1" w:rsidRDefault="003B7E76" w:rsidP="00BD64C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C50E1">
        <w:rPr>
          <w:rFonts w:ascii="Times New Roman" w:hAnsi="Times New Roman"/>
          <w:b/>
          <w:bCs/>
          <w:sz w:val="24"/>
          <w:szCs w:val="24"/>
        </w:rPr>
        <w:lastRenderedPageBreak/>
        <w:t xml:space="preserve">                             Тема 5   Реферат как научная  работа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1. Реферат и его виды. Структура учебного и научного реферата. Этапы исследовательской работы. Работа над введением: выбор темы, обоснование ее актуальности, формулировка цели и конкретных задач.</w:t>
      </w:r>
    </w:p>
    <w:p w:rsidR="00BD64CC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 xml:space="preserve">2. Основная  часть исследования: составление индивидуального рабочего плана, поиск источников и литературы, отбор фактического материала. 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 xml:space="preserve"> 3.  Результаты реферативной  работы: схемы, чертежи, диаграммы, рисунки, анализ, выводы, заключение.</w:t>
      </w:r>
    </w:p>
    <w:p w:rsidR="003B7E76" w:rsidRPr="00BC50E1" w:rsidRDefault="003B7E76" w:rsidP="00BD64C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C50E1">
        <w:rPr>
          <w:rFonts w:ascii="Times New Roman" w:hAnsi="Times New Roman"/>
          <w:b/>
          <w:bCs/>
          <w:sz w:val="24"/>
          <w:szCs w:val="24"/>
        </w:rPr>
        <w:t xml:space="preserve">                               Тема 6  Индивидуальный  проект</w:t>
      </w:r>
    </w:p>
    <w:p w:rsidR="003B7E76" w:rsidRPr="00BC50E1" w:rsidRDefault="003B7E76" w:rsidP="00BD64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b/>
          <w:sz w:val="24"/>
          <w:szCs w:val="24"/>
        </w:rPr>
        <w:tab/>
      </w:r>
      <w:r w:rsidRPr="00BC50E1">
        <w:rPr>
          <w:rFonts w:ascii="Times New Roman" w:hAnsi="Times New Roman"/>
          <w:sz w:val="24"/>
          <w:szCs w:val="24"/>
        </w:rPr>
        <w:t>1.Выбор темы проекта. Определение цели, формулировка задач. Определение источников информации. Планирование способов сбора и анализа информации. Подготовка к исследованию и его планирование.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2.Проведение исследования. Сбор и систематизация материалов (фактов, результатов) в соответствии с целями работы.</w:t>
      </w:r>
    </w:p>
    <w:p w:rsidR="003B7E76" w:rsidRPr="00BC50E1" w:rsidRDefault="003B7E76" w:rsidP="00BD64CC">
      <w:pPr>
        <w:tabs>
          <w:tab w:val="left" w:pos="16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hAnsi="Times New Roman"/>
          <w:b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ab/>
        <w:t xml:space="preserve">       3.Предзащита проекта. Доработка проекта с учетом замечаний и предложений. Подготовка к публичной защите проекта. Подведение итогов, анализ выполненной работы.</w:t>
      </w:r>
      <w:r w:rsidRPr="00BC50E1">
        <w:rPr>
          <w:rFonts w:ascii="Times New Roman" w:hAnsi="Times New Roman"/>
          <w:b/>
          <w:sz w:val="24"/>
          <w:szCs w:val="24"/>
        </w:rPr>
        <w:tab/>
      </w:r>
    </w:p>
    <w:p w:rsidR="003B7E76" w:rsidRPr="00BC50E1" w:rsidRDefault="003B7E76" w:rsidP="00BD64C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C50E1">
        <w:rPr>
          <w:rFonts w:ascii="Times New Roman" w:hAnsi="Times New Roman"/>
          <w:b/>
          <w:sz w:val="24"/>
          <w:szCs w:val="24"/>
        </w:rPr>
        <w:tab/>
      </w:r>
      <w:r w:rsidRPr="00BC50E1">
        <w:rPr>
          <w:rFonts w:ascii="Times New Roman" w:hAnsi="Times New Roman"/>
          <w:b/>
          <w:sz w:val="24"/>
          <w:szCs w:val="24"/>
        </w:rPr>
        <w:tab/>
      </w:r>
      <w:r w:rsidRPr="00BC50E1">
        <w:rPr>
          <w:rFonts w:ascii="Times New Roman" w:hAnsi="Times New Roman"/>
          <w:b/>
          <w:sz w:val="24"/>
          <w:szCs w:val="24"/>
        </w:rPr>
        <w:tab/>
      </w:r>
      <w:r w:rsidRPr="00BC50E1">
        <w:rPr>
          <w:rFonts w:ascii="Times New Roman" w:hAnsi="Times New Roman"/>
          <w:b/>
          <w:bCs/>
          <w:sz w:val="24"/>
          <w:szCs w:val="24"/>
        </w:rPr>
        <w:t>Тема 7  Курсовой проект (курсовая работа)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 xml:space="preserve">1.Особенности выполнения курсового проекта, курсовой работы. Требования к выполнению курсовой работы, курсового проекта. Структура курсового проекта, курсовой работы. 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2.Оформление задания для выполнения курсовой работы. Календарный план-график выполнения курсового проекта. Порядок сдачи и защиты  курсового проекта. Рецензия.</w:t>
      </w:r>
    </w:p>
    <w:p w:rsidR="003B7E76" w:rsidRPr="00BC50E1" w:rsidRDefault="003B7E76" w:rsidP="00BD64C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C50E1">
        <w:rPr>
          <w:rFonts w:ascii="Times New Roman" w:hAnsi="Times New Roman"/>
          <w:b/>
          <w:sz w:val="24"/>
          <w:szCs w:val="24"/>
        </w:rPr>
        <w:tab/>
        <w:t xml:space="preserve">                  </w:t>
      </w:r>
      <w:r w:rsidRPr="00BC50E1">
        <w:rPr>
          <w:rFonts w:ascii="Times New Roman" w:hAnsi="Times New Roman"/>
          <w:b/>
          <w:bCs/>
          <w:sz w:val="24"/>
          <w:szCs w:val="24"/>
        </w:rPr>
        <w:t>Тема 8 Дипломный проект (дипломная  работа)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 xml:space="preserve">1.Особенности выполнения дипломного проекта, дипломной работы. Требования к выполнению дипломной  работе, дипломного  проекта. Структура дипломного проекта, дипломной работы. 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 xml:space="preserve">2.Оформление задания для выполнения дипломной работы, дипломного проекта. Календарный план-график выполнения дипломного проекта. Порядок сдачи и защиты  дипломного проекта, дипломной работы.  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3.Отзыв. Рецензия. Оформление доклада, презентации.</w:t>
      </w:r>
    </w:p>
    <w:p w:rsidR="003B7E76" w:rsidRPr="00BC50E1" w:rsidRDefault="003B7E76" w:rsidP="00BD64C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C50E1">
        <w:rPr>
          <w:rFonts w:ascii="Times New Roman" w:hAnsi="Times New Roman"/>
          <w:b/>
          <w:sz w:val="24"/>
          <w:szCs w:val="24"/>
        </w:rPr>
        <w:tab/>
        <w:t xml:space="preserve">                  </w:t>
      </w:r>
      <w:r w:rsidRPr="00BC50E1">
        <w:rPr>
          <w:rFonts w:ascii="Times New Roman" w:hAnsi="Times New Roman"/>
          <w:b/>
          <w:bCs/>
          <w:sz w:val="24"/>
          <w:szCs w:val="24"/>
        </w:rPr>
        <w:t>Тема 9  Защита проекта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1.Как публичные люди готовились к выступлениям. Правила публичного выступления, рекомендации. Главные предпосылки успешного выступления.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2.Как заканчивать выступление.</w:t>
      </w:r>
    </w:p>
    <w:p w:rsidR="003B7E76" w:rsidRPr="00BC50E1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3. Публичная защита проекта.</w:t>
      </w:r>
    </w:p>
    <w:p w:rsidR="003B7E76" w:rsidRPr="00BC50E1" w:rsidRDefault="003B7E76" w:rsidP="003B7E76">
      <w:pPr>
        <w:tabs>
          <w:tab w:val="left" w:pos="16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b/>
          <w:sz w:val="24"/>
          <w:szCs w:val="24"/>
        </w:rPr>
      </w:pPr>
      <w:r w:rsidRPr="00BC50E1">
        <w:rPr>
          <w:rFonts w:ascii="Times New Roman" w:hAnsi="Times New Roman"/>
          <w:b/>
          <w:sz w:val="24"/>
          <w:szCs w:val="24"/>
        </w:rPr>
        <w:lastRenderedPageBreak/>
        <w:tab/>
      </w:r>
      <w:r w:rsidRPr="00BC50E1">
        <w:rPr>
          <w:rFonts w:ascii="Times New Roman" w:hAnsi="Times New Roman"/>
          <w:b/>
          <w:sz w:val="24"/>
          <w:szCs w:val="24"/>
        </w:rPr>
        <w:tab/>
      </w:r>
    </w:p>
    <w:p w:rsidR="003B7E76" w:rsidRPr="00BC50E1" w:rsidRDefault="00B869D9" w:rsidP="003B7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:rsidR="003B7E76" w:rsidRPr="00BC50E1" w:rsidRDefault="003B7E76" w:rsidP="003B7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3B7E76" w:rsidRPr="00BC50E1" w:rsidRDefault="003B7E76" w:rsidP="003B7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b/>
          <w:sz w:val="24"/>
          <w:szCs w:val="24"/>
        </w:rPr>
      </w:pPr>
      <w:r w:rsidRPr="00BC50E1">
        <w:rPr>
          <w:rFonts w:ascii="Times New Roman" w:hAnsi="Times New Roman"/>
          <w:b/>
          <w:sz w:val="24"/>
          <w:szCs w:val="24"/>
        </w:rPr>
        <w:t xml:space="preserve">                       Объем учебной дисциплины и виды учебной работы</w:t>
      </w:r>
      <w:r w:rsidR="00A5182E">
        <w:rPr>
          <w:rFonts w:ascii="Times New Roman" w:hAnsi="Times New Roman"/>
          <w:b/>
          <w:sz w:val="24"/>
          <w:szCs w:val="24"/>
        </w:rPr>
        <w:t xml:space="preserve"> И025</w:t>
      </w:r>
    </w:p>
    <w:tbl>
      <w:tblPr>
        <w:tblpPr w:leftFromText="180" w:rightFromText="180" w:bottomFromText="200" w:vertAnchor="text" w:horzAnchor="margin" w:tblpXSpec="center" w:tblpY="196"/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9"/>
        <w:gridCol w:w="1843"/>
        <w:gridCol w:w="1417"/>
        <w:gridCol w:w="7"/>
        <w:gridCol w:w="1127"/>
        <w:gridCol w:w="7"/>
      </w:tblGrid>
      <w:tr w:rsidR="00B869D9" w:rsidRPr="00BC50E1" w:rsidTr="00B14AC1">
        <w:trPr>
          <w:trHeight w:val="460"/>
        </w:trPr>
        <w:tc>
          <w:tcPr>
            <w:tcW w:w="59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44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iCs/>
                <w:sz w:val="24"/>
                <w:szCs w:val="24"/>
              </w:rPr>
              <w:t>Трудоемкость, ч.</w:t>
            </w:r>
          </w:p>
        </w:tc>
      </w:tr>
      <w:tr w:rsidR="00B869D9" w:rsidRPr="00BC50E1" w:rsidTr="00B14AC1">
        <w:trPr>
          <w:trHeight w:val="300"/>
        </w:trPr>
        <w:tc>
          <w:tcPr>
            <w:tcW w:w="10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69D9" w:rsidRPr="00BC50E1" w:rsidRDefault="00B869D9" w:rsidP="00B1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iCs/>
                <w:sz w:val="24"/>
                <w:szCs w:val="24"/>
              </w:rPr>
              <w:t>Семестр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iCs/>
                <w:sz w:val="24"/>
                <w:szCs w:val="24"/>
              </w:rPr>
              <w:t>всего</w:t>
            </w:r>
          </w:p>
        </w:tc>
      </w:tr>
      <w:tr w:rsidR="00B869D9" w:rsidRPr="00BC50E1" w:rsidTr="00B14AC1">
        <w:trPr>
          <w:gridAfter w:val="1"/>
          <w:wAfter w:w="7" w:type="dxa"/>
          <w:trHeight w:val="330"/>
        </w:trPr>
        <w:tc>
          <w:tcPr>
            <w:tcW w:w="10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69D9" w:rsidRPr="00BC50E1" w:rsidRDefault="00B869D9" w:rsidP="00B14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iCs/>
                <w:sz w:val="24"/>
                <w:szCs w:val="24"/>
              </w:rPr>
              <w:t>54</w:t>
            </w:r>
          </w:p>
        </w:tc>
      </w:tr>
      <w:tr w:rsidR="00B869D9" w:rsidRPr="00BC50E1" w:rsidTr="00B14AC1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869D9" w:rsidRPr="00BC50E1" w:rsidRDefault="00B869D9" w:rsidP="00B14AC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869D9" w:rsidRPr="00BC50E1" w:rsidRDefault="00B869D9" w:rsidP="00B14AC1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B869D9" w:rsidRPr="00BC50E1" w:rsidRDefault="00B869D9" w:rsidP="00B14AC1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iCs/>
                <w:sz w:val="24"/>
                <w:szCs w:val="24"/>
              </w:rPr>
              <w:t>54</w:t>
            </w:r>
          </w:p>
        </w:tc>
      </w:tr>
      <w:tr w:rsidR="00B869D9" w:rsidRPr="00BC50E1" w:rsidTr="00B14AC1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 преподавателем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B869D9" w:rsidRPr="00BC50E1" w:rsidTr="00B14AC1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869D9" w:rsidRPr="00BC50E1" w:rsidTr="00B14AC1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B869D9" w:rsidRPr="00BC50E1" w:rsidTr="00B14AC1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B869D9" w:rsidRPr="00BC50E1" w:rsidTr="00B14AC1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69D9" w:rsidRPr="00BC50E1" w:rsidRDefault="00B869D9" w:rsidP="00B14AC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69D9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B869D9" w:rsidRPr="00BC50E1" w:rsidTr="00B14AC1">
        <w:trPr>
          <w:gridAfter w:val="1"/>
          <w:wAfter w:w="7" w:type="dxa"/>
          <w:trHeight w:val="399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(всего)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869D9" w:rsidRPr="00BC50E1" w:rsidRDefault="00B869D9" w:rsidP="00B14AC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B869D9" w:rsidRPr="00BC50E1" w:rsidTr="00B14AC1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869D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работа с основными и дополнительными источниками, </w:t>
            </w:r>
          </w:p>
          <w:p w:rsidR="00B869D9" w:rsidRPr="00BC50E1" w:rsidRDefault="00B869D9" w:rsidP="00B14AC1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подбор и изучение учебного материала;</w:t>
            </w:r>
          </w:p>
          <w:p w:rsidR="00B869D9" w:rsidRPr="00BC50E1" w:rsidRDefault="00B869D9" w:rsidP="00B869D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подготовка к практическим занятиям, оформление отчетов;</w:t>
            </w:r>
          </w:p>
          <w:p w:rsidR="00B869D9" w:rsidRPr="00BC50E1" w:rsidRDefault="00B869D9" w:rsidP="00B869D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подготовка информационных сообщений (презентаций);</w:t>
            </w:r>
          </w:p>
          <w:p w:rsidR="00B869D9" w:rsidRPr="00BC50E1" w:rsidRDefault="00B869D9" w:rsidP="00B869D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составление таблиц, схем;</w:t>
            </w:r>
          </w:p>
          <w:p w:rsidR="00B869D9" w:rsidRPr="00BC50E1" w:rsidRDefault="00B869D9" w:rsidP="00B869D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разработка и оформление проекта, подготовка к</w:t>
            </w:r>
          </w:p>
          <w:p w:rsidR="00B869D9" w:rsidRPr="00BC50E1" w:rsidRDefault="00B869D9" w:rsidP="00B869D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защите проекта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869D9" w:rsidRPr="00BC50E1" w:rsidRDefault="00B869D9" w:rsidP="00B14AC1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B869D9" w:rsidRPr="00BC50E1" w:rsidTr="00B14AC1">
        <w:trPr>
          <w:gridAfter w:val="1"/>
          <w:wAfter w:w="7" w:type="dxa"/>
          <w:trHeight w:val="378"/>
        </w:trPr>
        <w:tc>
          <w:tcPr>
            <w:tcW w:w="103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69D9" w:rsidRPr="00BC50E1" w:rsidRDefault="00B869D9" w:rsidP="00B14AC1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в форме  </w:t>
            </w:r>
            <w:r w:rsidRPr="00BC50E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ЗИП</w:t>
            </w:r>
          </w:p>
        </w:tc>
      </w:tr>
    </w:tbl>
    <w:p w:rsidR="003B7E76" w:rsidRPr="00BC50E1" w:rsidRDefault="003B7E76" w:rsidP="00B8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</w:p>
    <w:p w:rsidR="003B7E76" w:rsidRPr="00BC50E1" w:rsidRDefault="003B7E76" w:rsidP="00B869D9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B7E76" w:rsidRDefault="003B7E76" w:rsidP="003B7E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869D9" w:rsidRDefault="00B869D9" w:rsidP="00B869D9">
      <w:pPr>
        <w:rPr>
          <w:lang w:eastAsia="ru-RU"/>
        </w:rPr>
      </w:pPr>
    </w:p>
    <w:p w:rsidR="00B869D9" w:rsidRDefault="00B869D9" w:rsidP="00B869D9">
      <w:pPr>
        <w:rPr>
          <w:lang w:eastAsia="ru-RU"/>
        </w:rPr>
      </w:pPr>
    </w:p>
    <w:p w:rsidR="00B869D9" w:rsidRDefault="00B869D9" w:rsidP="00B869D9">
      <w:pPr>
        <w:rPr>
          <w:lang w:eastAsia="ru-RU"/>
        </w:rPr>
      </w:pPr>
    </w:p>
    <w:p w:rsidR="00B869D9" w:rsidRDefault="00B869D9" w:rsidP="00B869D9">
      <w:pPr>
        <w:rPr>
          <w:lang w:eastAsia="ru-RU"/>
        </w:rPr>
      </w:pPr>
    </w:p>
    <w:p w:rsidR="00B869D9" w:rsidRPr="00B869D9" w:rsidRDefault="00B869D9" w:rsidP="00B869D9">
      <w:pPr>
        <w:rPr>
          <w:lang w:eastAsia="ru-RU"/>
        </w:rPr>
      </w:pPr>
    </w:p>
    <w:p w:rsidR="003B7E76" w:rsidRPr="00BC50E1" w:rsidRDefault="003B7E76" w:rsidP="003B7E76">
      <w:pPr>
        <w:rPr>
          <w:rFonts w:ascii="Times New Roman" w:hAnsi="Times New Roman"/>
          <w:sz w:val="24"/>
          <w:szCs w:val="24"/>
          <w:lang w:eastAsia="ru-RU"/>
        </w:rPr>
      </w:pPr>
    </w:p>
    <w:p w:rsidR="003B7E76" w:rsidRPr="00BC50E1" w:rsidRDefault="003B7E76" w:rsidP="003B7E76">
      <w:pPr>
        <w:rPr>
          <w:rFonts w:ascii="Times New Roman" w:hAnsi="Times New Roman"/>
          <w:sz w:val="24"/>
          <w:szCs w:val="24"/>
          <w:lang w:eastAsia="ru-RU"/>
        </w:rPr>
      </w:pPr>
    </w:p>
    <w:p w:rsidR="003B7E76" w:rsidRPr="00BC50E1" w:rsidRDefault="003B7E76" w:rsidP="003B7E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E76" w:rsidRPr="00BC50E1" w:rsidRDefault="003B7E76" w:rsidP="003B7E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E76" w:rsidRPr="00BC50E1" w:rsidRDefault="003B7E76" w:rsidP="003B7E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BC50E1">
        <w:rPr>
          <w:b/>
        </w:rPr>
        <w:t>4. Тематический план и содержание учебной дисциплины</w:t>
      </w:r>
      <w:r w:rsidRPr="00BC50E1">
        <w:rPr>
          <w:b/>
          <w:caps/>
        </w:rPr>
        <w:t xml:space="preserve"> </w:t>
      </w:r>
      <w:r w:rsidRPr="00BC50E1">
        <w:rPr>
          <w:b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4819"/>
        <w:gridCol w:w="993"/>
        <w:gridCol w:w="1665"/>
      </w:tblGrid>
      <w:tr w:rsidR="005D27EE" w:rsidRPr="00BC50E1" w:rsidTr="00BC50E1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практикумы, самостоятельная работа студентов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 xml:space="preserve">Коды </w:t>
            </w:r>
          </w:p>
          <w:p w:rsidR="005D27EE" w:rsidRPr="00BC50E1" w:rsidRDefault="005D27EE" w:rsidP="005D27EE">
            <w:pPr>
              <w:spacing w:after="0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компетенций</w:t>
            </w:r>
          </w:p>
        </w:tc>
      </w:tr>
      <w:tr w:rsidR="005D27EE" w:rsidRPr="00BC50E1" w:rsidTr="00BC50E1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D27EE" w:rsidRPr="00BC50E1" w:rsidTr="00BC50E1">
        <w:trPr>
          <w:trHeight w:val="279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1.Образование,  научное  познание,  научная  деятельность.  Образование  как ценность. Выбор образовательного пути. Роль науки в развитии общества. Особенности научного познания. 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2.Проект как один из видов самостоятельной деятельности студента. 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3.Цели и задачи дисциплины. План работы. Форма итоговой аттестации.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ОК1   ОК2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ОК3   ОК4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ОК5  ОК6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ОК7  ОК8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ОК9  ОК10</w:t>
            </w:r>
          </w:p>
        </w:tc>
      </w:tr>
      <w:tr w:rsidR="005D27EE" w:rsidRPr="00BC50E1" w:rsidTr="005D27EE">
        <w:trPr>
          <w:trHeight w:val="50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5D27EE" w:rsidRPr="00BC50E1" w:rsidRDefault="005D27EE" w:rsidP="005D27EE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История развития науки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330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Тема 1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Проект. Виды проектов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BC50E1" w:rsidRDefault="006D6B5B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050" style="position:absolute;margin-left:2.55pt;margin-top:-51.9pt;width:227.25pt;height:162.75pt;z-index:251681792;mso-position-horizontal-relative:text;mso-position-vertical-relative:text" strokecolor="white">
                  <v:textbox style="mso-next-textbox:#_x0000_s1050">
                    <w:txbxContent>
                      <w:p w:rsidR="00B14AC1" w:rsidRPr="005D27EE" w:rsidRDefault="00B14AC1" w:rsidP="005D27EE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5D27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Содержание учебного материала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5D27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1.Проект. Особенности и структура проекта. Типы  проектов  по  сферам  деятельности  (технический,  организационный,  экономический, социальный, смешанный)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                            </w:t>
                        </w:r>
                        <w:r w:rsidRPr="005D27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2.Классы проектов (монопроекты,  муль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типроекты,  мегапроекты).    </w:t>
                        </w:r>
                        <w:r w:rsidRPr="005D27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Виды проектов: реферативный, практический или опытно - экспериментальный.</w:t>
                        </w:r>
                      </w:p>
                    </w:txbxContent>
                  </v:textbox>
                </v:rect>
              </w:pict>
            </w:r>
            <w:r w:rsidR="005D27EE" w:rsidRPr="00BC50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ОК1   ОК2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ОК3   ОК4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ОК5   ОК6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ОК7   ОК8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60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D27EE" w:rsidRPr="00BC50E1" w:rsidRDefault="005D27EE" w:rsidP="005D27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№1-2 «Виды проектов»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5D27EE">
        <w:trPr>
          <w:trHeight w:val="657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5D27EE" w:rsidRPr="00BC50E1" w:rsidRDefault="005D27EE" w:rsidP="005D27EE">
            <w:pPr>
              <w:pStyle w:val="a7"/>
              <w:rPr>
                <w:sz w:val="24"/>
                <w:szCs w:val="24"/>
                <w:lang w:eastAsia="ru-RU"/>
              </w:rPr>
            </w:pPr>
            <w:r w:rsidRPr="00BC50E1">
              <w:rPr>
                <w:sz w:val="24"/>
                <w:szCs w:val="24"/>
                <w:lang w:eastAsia="ru-RU"/>
              </w:rPr>
              <w:t xml:space="preserve">Типы проектов. </w:t>
            </w:r>
            <w:r w:rsidRPr="00BC50E1">
              <w:rPr>
                <w:bCs/>
                <w:sz w:val="24"/>
                <w:szCs w:val="24"/>
                <w:lang w:eastAsia="ru-RU"/>
              </w:rPr>
              <w:t>Виды проектов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254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Тема 2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Этапы работы над проектом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материала.                            </w:t>
            </w: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Этапы работы над проектом:</w:t>
            </w:r>
          </w:p>
          <w:p w:rsidR="005D27EE" w:rsidRPr="00BC50E1" w:rsidRDefault="005D27EE" w:rsidP="005D27EE">
            <w:pPr>
              <w:pStyle w:val="1"/>
              <w:ind w:firstLine="0"/>
              <w:jc w:val="both"/>
            </w:pPr>
            <w:r w:rsidRPr="00BC50E1">
              <w:t>Тема 2.1 Подготовительный этап: выбор темы, постановка целей и задач будущего проекта.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Тема2.2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Основной: обсуждение методических аспектов и организация работы, структурирование проекта, работа над проектом.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ОК1    ОК2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ОК3    ОК4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ОК5    ОК6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ОК7    ОК8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ОК9   ОК10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ОК11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549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 работа№3-4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 xml:space="preserve">«Содержание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lastRenderedPageBreak/>
              <w:t>этапов проекта»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27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Формулировка  этапов проекта</w:t>
            </w:r>
          </w:p>
          <w:p w:rsidR="005D27EE" w:rsidRPr="00BC50E1" w:rsidRDefault="005D27EE" w:rsidP="005D27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Критерии оценки проекта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113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 xml:space="preserve"> Тема 3</w:t>
            </w:r>
          </w:p>
          <w:p w:rsidR="005D27EE" w:rsidRPr="00BC50E1" w:rsidRDefault="006D6B5B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4" type="#_x0000_t32" style="position:absolute;margin-left:-6.75pt;margin-top:168.65pt;width:105pt;height:0;z-index:251685888" o:connectortype="straight"/>
              </w:pict>
            </w:r>
            <w:r w:rsidR="005D27EE"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Виды источников информации.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D27EE" w:rsidRPr="00BC50E1" w:rsidRDefault="005D27EE" w:rsidP="005D27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Тема3</w:t>
            </w:r>
            <w:r w:rsidRPr="00BC50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Виды источников информации. Библиография  и  аннотация</w:t>
            </w:r>
          </w:p>
          <w:p w:rsidR="005D27EE" w:rsidRPr="00BC50E1" w:rsidRDefault="005D27EE" w:rsidP="005D27EE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ОК1     ОК2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ОК3     ОК4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ОК5     ОК6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ОК7     ОК8</w:t>
            </w:r>
          </w:p>
        </w:tc>
      </w:tr>
      <w:tr w:rsidR="005D27EE" w:rsidRPr="00BC50E1" w:rsidTr="00BC50E1">
        <w:trPr>
          <w:trHeight w:val="57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Практическая  работа №5 «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Составление плана информационного текста»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77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D27EE" w:rsidRPr="00BC50E1" w:rsidRDefault="005D27EE" w:rsidP="005D27EE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 работа  №6-7 «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Отработка методов поиска информации в Интернете. Использование каталогов и поисковых программ. Выписки из текста. Цитирование текста, пометки в тексте».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427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Оформление литературы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427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5D27EE" w:rsidRPr="00BC50E1" w:rsidRDefault="006D6B5B" w:rsidP="005D27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rect id="_x0000_s1053" style="position:absolute;left:0;text-align:left;margin-left:5.05pt;margin-top:-102.5pt;width:85.45pt;height:126.6pt;z-index:251684864;mso-position-horizontal-relative:text;mso-position-vertical-relative:text" strokecolor="white">
                  <v:textbox style="mso-next-textbox:#_x0000_s1053">
                    <w:txbxContent>
                      <w:p w:rsidR="00B14AC1" w:rsidRPr="005D27EE" w:rsidRDefault="00B14AC1" w:rsidP="005D27EE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D27EE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Тема 4</w:t>
                        </w:r>
                      </w:p>
                      <w:p w:rsidR="00B14AC1" w:rsidRPr="005D27EE" w:rsidRDefault="00B14AC1" w:rsidP="005D27EE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D27EE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Правила оформления работы</w:t>
                        </w:r>
                      </w:p>
                      <w:p w:rsidR="00B14AC1" w:rsidRPr="005D27EE" w:rsidRDefault="00B14AC1" w:rsidP="005D27EE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D27EE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(проекта)</w:t>
                        </w:r>
                      </w:p>
                      <w:p w:rsidR="00B14AC1" w:rsidRDefault="00B14AC1" w:rsidP="005D27EE"/>
                    </w:txbxContent>
                  </v:textbox>
                </v:rect>
              </w:pic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D27EE" w:rsidRPr="00BC50E1" w:rsidRDefault="006D6B5B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>
                <v:rect id="_x0000_s1052" style="position:absolute;margin-left:-.3pt;margin-top:-10.65pt;width:224.35pt;height:51.4pt;z-index:251683840;mso-position-horizontal-relative:text;mso-position-vertical-relative:text" strokecolor="white">
                  <v:textbox style="mso-next-textbox:#_x0000_s1052">
                    <w:txbxContent>
                      <w:p w:rsidR="00B14AC1" w:rsidRPr="005D27EE" w:rsidRDefault="00B14AC1" w:rsidP="005D27E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D27EE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  <w:lang w:eastAsia="ru-RU"/>
                          </w:rPr>
                          <w:t>Тема 4.1</w:t>
                        </w:r>
                        <w:r w:rsidRPr="005D27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Общие требования к оформлению текста. Использование стандартных программ Microsoft Office.</w:t>
                        </w:r>
                      </w:p>
                    </w:txbxContent>
                  </v:textbox>
                </v:rect>
              </w:pic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ОК2    ОК3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ОК4    ОК5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ОК6    ОК7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ОК8    ОК9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ОК10  ОК11</w:t>
            </w:r>
          </w:p>
        </w:tc>
      </w:tr>
      <w:tr w:rsidR="005D27EE" w:rsidRPr="00BC50E1" w:rsidTr="00BC50E1">
        <w:trPr>
          <w:trHeight w:val="840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D27EE" w:rsidRPr="00BC50E1" w:rsidRDefault="005D27EE" w:rsidP="002778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 работа №8-9-10 «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Оформление титульного листа.  Оформление библиографического списка, таблиц, рисунков. Оформление слайдов презентации».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840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D27EE" w:rsidRPr="00BC50E1" w:rsidRDefault="006D6B5B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rect id="_x0000_s1051" style="position:absolute;margin-left:-.8pt;margin-top:2.95pt;width:228.75pt;height:36pt;z-index:251682816;mso-position-horizontal-relative:text;mso-position-vertical-relative:text" strokecolor="white">
                  <v:textbox style="mso-next-textbox:#_x0000_s1051">
                    <w:txbxContent>
                      <w:p w:rsidR="00B14AC1" w:rsidRPr="00277863" w:rsidRDefault="00B14AC1" w:rsidP="005D27E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77863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Практическая работа № 11-12                       </w:t>
                        </w:r>
                        <w:r w:rsidRPr="0027786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Основная  часть исследования.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840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BC50E1" w:rsidRDefault="005D27EE" w:rsidP="005D27E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Правила оформления таблиц, графиков, диаграмм, схем.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Оформление реферата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1511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27EE" w:rsidRPr="00BC50E1" w:rsidRDefault="006D6B5B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rect id="_x0000_s1046" style="position:absolute;margin-left:4.75pt;margin-top:9.6pt;width:85.45pt;height:71.2pt;z-index:251677696;mso-position-horizontal-relative:text;mso-position-vertical-relative:text" strokecolor="white">
                  <v:textbox style="mso-next-textbox:#_x0000_s1046">
                    <w:txbxContent>
                      <w:p w:rsidR="00B14AC1" w:rsidRDefault="00B14AC1" w:rsidP="005D27EE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Тема 5</w:t>
                        </w:r>
                      </w:p>
                      <w:p w:rsidR="00B14AC1" w:rsidRDefault="00B14AC1" w:rsidP="005D27EE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Реферат как научная  </w:t>
                        </w:r>
                      </w:p>
                      <w:p w:rsidR="00B14AC1" w:rsidRDefault="00B14AC1" w:rsidP="005D27EE">
                        <w:r>
                          <w:rPr>
                            <w:b/>
                            <w:bCs/>
                          </w:rPr>
                          <w:t>работа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BC50E1" w:rsidRDefault="006D6B5B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rect id="_x0000_s1055" style="position:absolute;margin-left:.7pt;margin-top:-69.95pt;width:227.75pt;height:68.25pt;z-index:251686912;mso-position-horizontal-relative:text;mso-position-vertical-relative:text" strokecolor="white">
                  <v:textbox style="mso-next-textbox:#_x0000_s1055">
                    <w:txbxContent>
                      <w:p w:rsidR="00B14AC1" w:rsidRPr="00277863" w:rsidRDefault="00B14AC1" w:rsidP="00277863">
                        <w:pPr>
                          <w:spacing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Содержание учебного материала                </w:t>
                        </w:r>
                        <w:r w:rsidRPr="0027786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5.1.  Реферат и его виды. Структура учебного и научного реферата. Этапы исследовательской работы. 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 ОК1   ОК2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ОК3   ОК4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ОК5   ОК6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ОК7   ОК8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ОК9   ОК10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 ОК11</w:t>
            </w:r>
          </w:p>
        </w:tc>
      </w:tr>
      <w:tr w:rsidR="005D27EE" w:rsidRPr="00BC50E1" w:rsidTr="00BC50E1">
        <w:trPr>
          <w:trHeight w:val="52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D27EE" w:rsidRPr="00BC50E1" w:rsidRDefault="005D27EE" w:rsidP="002778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№13-14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«Оформление и составление реферата»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52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D27EE" w:rsidRPr="00BC50E1" w:rsidRDefault="005D27EE" w:rsidP="002778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5.2.Результаты  реферативной  работы: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lastRenderedPageBreak/>
              <w:t>схемы, чертежи, диаграммы, рисунки, анализ, выводы, заключение.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51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BC50E1" w:rsidRDefault="005D27EE" w:rsidP="002778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Составление реферата</w:t>
            </w:r>
          </w:p>
          <w:p w:rsidR="005D27EE" w:rsidRPr="00BC50E1" w:rsidRDefault="005D27EE" w:rsidP="002778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Правила и особенности информационного поиска в Интернете.         </w:t>
            </w:r>
          </w:p>
          <w:p w:rsidR="005D27EE" w:rsidRPr="00BC50E1" w:rsidRDefault="005D27EE" w:rsidP="002778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Использование стандартных программ Microsoft Office.                                                           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Оформление реферата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50E1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ОК1    ОК2</w:t>
            </w:r>
          </w:p>
          <w:p w:rsidR="00BC50E1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ОК3    ОК4</w:t>
            </w:r>
          </w:p>
          <w:p w:rsidR="00BC50E1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ОК5    ОК6</w:t>
            </w:r>
          </w:p>
          <w:p w:rsidR="00BC50E1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ОК7   ОК8</w:t>
            </w:r>
          </w:p>
          <w:p w:rsidR="00BC50E1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ОК9   ОК10</w:t>
            </w:r>
          </w:p>
          <w:p w:rsidR="005D27EE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ОК11</w:t>
            </w:r>
          </w:p>
        </w:tc>
      </w:tr>
      <w:tr w:rsidR="005D27EE" w:rsidRPr="00BC50E1" w:rsidTr="00BC50E1">
        <w:trPr>
          <w:trHeight w:val="27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 6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Индивидуальный  проект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D27EE" w:rsidRPr="00BC50E1" w:rsidRDefault="005D27EE" w:rsidP="002778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Тема 6.1.Выбор темы проекта. Определение цели, формулировка задач. Подготовка к исследованию и его планирование.</w:t>
            </w:r>
          </w:p>
          <w:p w:rsidR="005D27EE" w:rsidRPr="00BC50E1" w:rsidRDefault="005D27EE" w:rsidP="002778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6.2. Проведение исследования. Сбор и систематизация материалов (фактов, результатов) в соответствии с целями работы.</w:t>
            </w:r>
          </w:p>
          <w:p w:rsidR="005D27EE" w:rsidRPr="00BC50E1" w:rsidRDefault="005D27EE" w:rsidP="0027786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Предзащита проекта.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ОК1    ОК2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ОК3    ОК4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ОК5    ОК6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ОК7   ОК8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ОК9   ОК10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ОК11</w:t>
            </w:r>
          </w:p>
        </w:tc>
      </w:tr>
      <w:tr w:rsidR="005D27EE" w:rsidRPr="00BC50E1" w:rsidTr="00BC50E1">
        <w:trPr>
          <w:trHeight w:val="120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BC50E1" w:rsidRDefault="005D27EE" w:rsidP="0027786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№15-16 </w:t>
            </w: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Работа над индивидуальным проектом (по выбранным темам проектов других дисциплин).  Оформление проекта по требованиям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50E1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ОК1    ОК2</w:t>
            </w:r>
          </w:p>
          <w:p w:rsidR="00BC50E1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ОК3    ОК4</w:t>
            </w:r>
          </w:p>
          <w:p w:rsidR="00BC50E1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ОК5    ОК6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5D27EE">
        <w:trPr>
          <w:trHeight w:val="1637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BC50E1" w:rsidRDefault="006D6B5B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057" style="position:absolute;margin-left:1.3pt;margin-top:-76.65pt;width:232.6pt;height:71.85pt;z-index:251688960;mso-position-horizontal-relative:text;mso-position-vertical-relative:text" strokecolor="white [3212]">
                  <v:textbox style="mso-next-textbox:#_x0000_s1057">
                    <w:txbxContent>
                      <w:p w:rsidR="00B14AC1" w:rsidRDefault="00B14AC1">
                        <w:r w:rsidRPr="005D27EE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Самостоятельная работа обучающихся:</w:t>
                        </w:r>
                        <w:r w:rsidRPr="005D27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Планирование способов сбора и анализа информации.                                                       Подготовка к публичной защите проекта.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50E1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ОК1    ОК2</w:t>
            </w:r>
          </w:p>
          <w:p w:rsidR="00BC50E1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ОК3    ОК4</w:t>
            </w:r>
          </w:p>
          <w:p w:rsidR="00BC50E1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ОК5    ОК6</w:t>
            </w:r>
          </w:p>
          <w:p w:rsidR="00BC50E1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ОК7   ОК8</w:t>
            </w:r>
          </w:p>
          <w:p w:rsidR="00BC50E1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ОК9   ОК10</w:t>
            </w:r>
          </w:p>
          <w:p w:rsidR="005D27EE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ОК11</w:t>
            </w:r>
          </w:p>
        </w:tc>
      </w:tr>
      <w:tr w:rsidR="005D27EE" w:rsidRPr="00BC50E1" w:rsidTr="00BC50E1">
        <w:trPr>
          <w:trHeight w:val="174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27EE" w:rsidRPr="00BC50E1" w:rsidRDefault="006D6B5B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rect id="_x0000_s1045" style="position:absolute;margin-left:.75pt;margin-top:8.95pt;width:88.5pt;height:138.4pt;z-index:251676672;mso-position-horizontal-relative:text;mso-position-vertical-relative:text" strokecolor="white">
                  <v:textbox style="mso-next-textbox:#_x0000_s1045">
                    <w:txbxContent>
                      <w:p w:rsidR="00B14AC1" w:rsidRDefault="00B14AC1" w:rsidP="005D27EE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Тема 7</w:t>
                        </w:r>
                      </w:p>
                      <w:p w:rsidR="00B14AC1" w:rsidRDefault="00B14AC1" w:rsidP="005D27EE">
                        <w:r>
                          <w:rPr>
                            <w:b/>
                            <w:bCs/>
                          </w:rPr>
                          <w:t>Курсовой проект                                   (курсовая работа)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D27EE" w:rsidRPr="00BC50E1" w:rsidRDefault="005D27EE" w:rsidP="005D27E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7.1 Особенности выполнения курсового проекта, курсовой работы. Требования к выполнению курсовой работы, курсового проекта. Структура курсового проекта, курсовой работы.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ОК1  ОК2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ОК3  ОК4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ОК5  ОК6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ОК7  ОК8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ОК9  ОК10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ОК11</w:t>
            </w:r>
          </w:p>
        </w:tc>
      </w:tr>
      <w:tr w:rsidR="005D27EE" w:rsidRPr="00BC50E1" w:rsidTr="00BC50E1">
        <w:trPr>
          <w:trHeight w:val="56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40D0" w:rsidRDefault="005D40D0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№17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Оформление задания для курсовой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27EE" w:rsidRPr="00BC50E1" w:rsidRDefault="005D40D0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54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Структура курсового проекта, курсовой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141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27EE" w:rsidRPr="00BC50E1" w:rsidRDefault="006D6B5B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rect id="_x0000_s1047" style="position:absolute;margin-left:-2.95pt;margin-top:2.85pt;width:95.25pt;height:75.45pt;z-index:251678720;mso-position-horizontal-relative:text;mso-position-vertical-relative:text" strokecolor="white">
                  <v:textbox style="mso-next-textbox:#_x0000_s1047">
                    <w:txbxContent>
                      <w:p w:rsidR="00B14AC1" w:rsidRPr="00277863" w:rsidRDefault="00B14AC1" w:rsidP="005D27EE">
                        <w:pP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77863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Тема 8</w:t>
                        </w:r>
                      </w:p>
                      <w:p w:rsidR="00B14AC1" w:rsidRPr="00277863" w:rsidRDefault="00B14AC1" w:rsidP="005D27EE">
                        <w:pP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77863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Дипломный проект</w:t>
                        </w:r>
                      </w:p>
                      <w:p w:rsidR="00B14AC1" w:rsidRDefault="00B14AC1" w:rsidP="005D27EE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(дипломная</w:t>
                        </w:r>
                      </w:p>
                      <w:p w:rsidR="00B14AC1" w:rsidRDefault="00B14AC1" w:rsidP="005D27EE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работа)</w:t>
                        </w:r>
                      </w:p>
                      <w:p w:rsidR="00B14AC1" w:rsidRDefault="00B14AC1" w:rsidP="005D27EE"/>
                    </w:txbxContent>
                  </v:textbox>
                </v:rect>
              </w:pic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6D6B5B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shape id="_x0000_s1048" type="#_x0000_t32" style="position:absolute;margin-left:-.75pt;margin-top:5.8pt;width:102pt;height:0;z-index:251679744" o:connectortype="straight"/>
              </w:pic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BC50E1" w:rsidRDefault="006D6B5B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shape id="_x0000_s1056" type="#_x0000_t32" style="position:absolute;margin-left:-1.45pt;margin-top:12.4pt;width:98.25pt;height:0;z-index:251687936" o:connectortype="straight"/>
              </w:pic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Тема 9                      Защита проекта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BC50E1" w:rsidRDefault="005D27EE" w:rsidP="005D27EE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D27EE" w:rsidRPr="00BC50E1" w:rsidRDefault="005D27EE" w:rsidP="002778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8.1.Особенности выполнения дипломного проекта, дипломной работы. Требования к выполнению дипломной  работе, дипломного  проекта. Структура дипломного проекта, дипломной работы. </w:t>
            </w:r>
          </w:p>
          <w:p w:rsidR="005D27EE" w:rsidRPr="00BC50E1" w:rsidRDefault="006D6B5B" w:rsidP="005D27E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shape id="_x0000_s1049" type="#_x0000_t32" style="position:absolute;left:0;text-align:left;margin-left:-3.5pt;margin-top:5.65pt;width:236.9pt;height:.05pt;z-index:251680768" o:connectortype="straight"/>
              </w:pic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Практическая работа № </w:t>
            </w:r>
            <w:r w:rsidR="005D40D0">
              <w:rPr>
                <w:rFonts w:ascii="Times New Roman" w:hAnsi="Times New Roman"/>
                <w:b/>
                <w:sz w:val="24"/>
                <w:szCs w:val="24"/>
              </w:rPr>
              <w:t>18-</w:t>
            </w: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  <w:p w:rsidR="005D27EE" w:rsidRPr="00BC50E1" w:rsidRDefault="005D27EE" w:rsidP="005D27E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Оформление задания для выполнения дипломной работы, дипломного проекта. </w:t>
            </w:r>
          </w:p>
          <w:p w:rsidR="005D27EE" w:rsidRPr="00BC50E1" w:rsidRDefault="005D27EE" w:rsidP="005D27E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Отзыв. Рецензия. Оформление доклада, презентации.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D27EE" w:rsidRPr="00BC50E1" w:rsidRDefault="005D40D0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lastRenderedPageBreak/>
              <w:t>ОК1   ОК2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ОК3    ОК4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ОК5    ОК6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ОК7    ОК8</w:t>
            </w:r>
          </w:p>
          <w:p w:rsidR="005D27EE" w:rsidRPr="00BC50E1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ОК9   ОК10</w:t>
            </w:r>
          </w:p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 ОК11</w:t>
            </w:r>
          </w:p>
        </w:tc>
      </w:tr>
      <w:tr w:rsidR="005D27EE" w:rsidRPr="00BC50E1" w:rsidTr="00BC50E1">
        <w:trPr>
          <w:trHeight w:val="419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 работа №20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Оформление дипломного проекта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BC50E1" w:rsidTr="00BC50E1">
        <w:trPr>
          <w:trHeight w:val="419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обучающихся: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Требования к выполнению дипломной  работы, дипломного проекта.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Порядок сдачи и защиты  дипломного проекта, дипломной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50E1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ОК1    ОК2</w:t>
            </w:r>
          </w:p>
          <w:p w:rsidR="00BC50E1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ОК3    ОК4</w:t>
            </w:r>
          </w:p>
          <w:p w:rsidR="005D27EE" w:rsidRPr="00BC50E1" w:rsidRDefault="00BC50E1" w:rsidP="00BC50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ОК5    ОК6</w:t>
            </w:r>
          </w:p>
        </w:tc>
      </w:tr>
      <w:tr w:rsidR="005D27EE" w:rsidRPr="00BC50E1" w:rsidTr="00BC50E1">
        <w:trPr>
          <w:trHeight w:val="55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21-22 «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Защита проекта».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27EE" w:rsidRPr="00BC50E1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5D27EE" w:rsidRPr="00BC50E1" w:rsidRDefault="005D27EE" w:rsidP="005D27EE">
      <w:pPr>
        <w:spacing w:after="0"/>
        <w:rPr>
          <w:rFonts w:ascii="Times New Roman" w:hAnsi="Times New Roman"/>
          <w:sz w:val="24"/>
          <w:szCs w:val="24"/>
        </w:rPr>
      </w:pPr>
    </w:p>
    <w:p w:rsidR="005D27EE" w:rsidRPr="00BC50E1" w:rsidRDefault="005D27EE" w:rsidP="005D27EE">
      <w:pPr>
        <w:spacing w:after="0"/>
        <w:rPr>
          <w:rFonts w:ascii="Times New Roman" w:hAnsi="Times New Roman"/>
          <w:sz w:val="24"/>
          <w:szCs w:val="24"/>
        </w:rPr>
      </w:pPr>
    </w:p>
    <w:p w:rsidR="003B7E76" w:rsidRPr="00BC50E1" w:rsidRDefault="003B7E76" w:rsidP="003B7E7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3B7E76" w:rsidRPr="00BC50E1">
          <w:footerReference w:type="default" r:id="rId9"/>
          <w:pgSz w:w="11906" w:h="16838"/>
          <w:pgMar w:top="1134" w:right="851" w:bottom="1134" w:left="1701" w:header="709" w:footer="709" w:gutter="0"/>
          <w:cols w:space="720"/>
        </w:sectPr>
      </w:pPr>
    </w:p>
    <w:p w:rsidR="00D11578" w:rsidRPr="00BC50E1" w:rsidRDefault="00D11578" w:rsidP="00D11578">
      <w:pPr>
        <w:spacing w:line="240" w:lineRule="auto"/>
        <w:ind w:right="98"/>
        <w:jc w:val="center"/>
        <w:rPr>
          <w:rFonts w:ascii="Times New Roman" w:hAnsi="Times New Roman"/>
          <w:b/>
          <w:sz w:val="24"/>
          <w:szCs w:val="24"/>
        </w:rPr>
      </w:pPr>
      <w:r w:rsidRPr="00BC50E1">
        <w:rPr>
          <w:rFonts w:ascii="Times New Roman" w:hAnsi="Times New Roman"/>
          <w:b/>
          <w:sz w:val="24"/>
          <w:szCs w:val="24"/>
        </w:rPr>
        <w:lastRenderedPageBreak/>
        <w:t>6.КАЛЕНДАРНО - ТЕМАТИЧЕСКИЙ ПЛАН</w:t>
      </w:r>
    </w:p>
    <w:tbl>
      <w:tblPr>
        <w:tblW w:w="155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485"/>
        <w:gridCol w:w="851"/>
        <w:gridCol w:w="759"/>
        <w:gridCol w:w="91"/>
        <w:gridCol w:w="2405"/>
        <w:gridCol w:w="858"/>
        <w:gridCol w:w="1851"/>
        <w:gridCol w:w="1992"/>
        <w:gridCol w:w="1697"/>
      </w:tblGrid>
      <w:tr w:rsidR="00D11578" w:rsidRPr="00BC50E1" w:rsidTr="00D11578">
        <w:tc>
          <w:tcPr>
            <w:tcW w:w="568" w:type="dxa"/>
            <w:vAlign w:val="center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85" w:type="dxa"/>
            <w:vAlign w:val="center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разделов, тем </w:t>
            </w:r>
          </w:p>
        </w:tc>
        <w:tc>
          <w:tcPr>
            <w:tcW w:w="851" w:type="dxa"/>
            <w:vAlign w:val="center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50" w:type="dxa"/>
            <w:gridSpan w:val="2"/>
            <w:vAlign w:val="center"/>
          </w:tcPr>
          <w:p w:rsidR="00D11578" w:rsidRPr="00BC50E1" w:rsidRDefault="00BC50E1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</w:t>
            </w:r>
            <w:r w:rsidR="00D11578"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часов </w:t>
            </w:r>
          </w:p>
        </w:tc>
        <w:tc>
          <w:tcPr>
            <w:tcW w:w="2405" w:type="dxa"/>
            <w:vAlign w:val="center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</w:t>
            </w: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8" w:type="dxa"/>
            <w:vAlign w:val="center"/>
          </w:tcPr>
          <w:p w:rsidR="00D11578" w:rsidRPr="00BC50E1" w:rsidRDefault="00BC50E1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</w:t>
            </w:r>
            <w:r w:rsidR="00D11578"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851" w:type="dxa"/>
            <w:vAlign w:val="center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 учебного занятия </w:t>
            </w:r>
          </w:p>
        </w:tc>
        <w:tc>
          <w:tcPr>
            <w:tcW w:w="1992" w:type="dxa"/>
            <w:vAlign w:val="center"/>
          </w:tcPr>
          <w:p w:rsidR="00D11578" w:rsidRPr="00BC50E1" w:rsidRDefault="00D11578" w:rsidP="00D11578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ЛР ФГОС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МР</w:t>
            </w:r>
            <w:r w:rsidR="00BC50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ПР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ВЛР</w:t>
            </w:r>
          </w:p>
        </w:tc>
        <w:tc>
          <w:tcPr>
            <w:tcW w:w="1697" w:type="dxa"/>
            <w:vAlign w:val="center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Домашнее задание 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gridSpan w:val="2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5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11578" w:rsidRPr="00BC50E1" w:rsidTr="00D11578">
        <w:tc>
          <w:tcPr>
            <w:tcW w:w="15557" w:type="dxa"/>
            <w:gridSpan w:val="10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Первый семестр</w:t>
            </w:r>
            <w:r w:rsidR="00A5182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(26 часов)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Образование,  научное  познание,  научная  деятельность.  Образование  как ценность. Выбор образовательного пути. Роль науки в развитии общества. Особенности научного познания. 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Проект как один из видов самостоятельной деятельности студента. 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Цели и задачи дисциплины. План работы. Форма итоговой аттестации.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История развития науки.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</w:p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Новые понятия и термины</w:t>
            </w:r>
          </w:p>
        </w:tc>
      </w:tr>
      <w:tr w:rsidR="00D11578" w:rsidRPr="00BC50E1" w:rsidTr="00D11578">
        <w:tc>
          <w:tcPr>
            <w:tcW w:w="15557" w:type="dxa"/>
            <w:gridSpan w:val="10"/>
          </w:tcPr>
          <w:p w:rsidR="00D11578" w:rsidRPr="00BC50E1" w:rsidRDefault="00D11578" w:rsidP="00D11578">
            <w:pPr>
              <w:tabs>
                <w:tab w:val="left" w:pos="35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Тема 1   Проект. Виды проектов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Тема1.1.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Проект. Особенности и структура проекта. Типы  проектов  по  сферам  деятельности  (технический,  организационный,  экономический, социальный, смешанный)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</w:tcPr>
          <w:p w:rsidR="00D11578" w:rsidRPr="00BC50E1" w:rsidRDefault="00D11578" w:rsidP="00D11578">
            <w:pPr>
              <w:pStyle w:val="a7"/>
              <w:rPr>
                <w:sz w:val="24"/>
                <w:szCs w:val="24"/>
                <w:lang w:eastAsia="ru-RU"/>
              </w:rPr>
            </w:pPr>
            <w:r w:rsidRPr="00BC50E1">
              <w:rPr>
                <w:sz w:val="24"/>
                <w:szCs w:val="24"/>
                <w:lang w:eastAsia="ru-RU"/>
              </w:rPr>
              <w:t>Типы проектов</w:t>
            </w:r>
          </w:p>
          <w:p w:rsidR="00D11578" w:rsidRPr="00BC50E1" w:rsidRDefault="00D11578" w:rsidP="00D11578">
            <w:pPr>
              <w:pStyle w:val="a7"/>
              <w:rPr>
                <w:sz w:val="24"/>
                <w:szCs w:val="24"/>
                <w:lang w:eastAsia="ru-RU"/>
              </w:rPr>
            </w:pPr>
            <w:r w:rsidRPr="00BC50E1">
              <w:rPr>
                <w:bCs/>
                <w:sz w:val="24"/>
                <w:szCs w:val="24"/>
                <w:lang w:eastAsia="ru-RU"/>
              </w:rPr>
              <w:t>Виды проектов</w:t>
            </w: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теоретическое</w:t>
            </w:r>
          </w:p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</w:p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ВЛР № 4, 10, 13,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Тема1.2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Классы проектов (монопроекты,  мультипроекты,  мегапроекты). Виды проектов: реферативный, практический или опытно - экспериментальный.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gridSpan w:val="2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</w:p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ВЛР № 4, 10, 13,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работа№1-2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«Виды проектов».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50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Новые понятия</w:t>
            </w:r>
          </w:p>
        </w:tc>
      </w:tr>
      <w:tr w:rsidR="00D11578" w:rsidRPr="00BC50E1" w:rsidTr="00D11578">
        <w:trPr>
          <w:trHeight w:val="284"/>
        </w:trPr>
        <w:tc>
          <w:tcPr>
            <w:tcW w:w="15557" w:type="dxa"/>
            <w:gridSpan w:val="10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Тема 2  Этапы работы над проектом</w:t>
            </w:r>
          </w:p>
        </w:tc>
      </w:tr>
      <w:tr w:rsidR="00D11578" w:rsidRPr="00BC50E1" w:rsidTr="00D11578">
        <w:trPr>
          <w:trHeight w:val="827"/>
        </w:trPr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Подготовительный этап: выбор темы, постановка целей и задач будущего проекта.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Формулировка  этапов проекта. </w:t>
            </w: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D11578" w:rsidRPr="00BC50E1" w:rsidRDefault="00D11578" w:rsidP="00D11578">
            <w:pPr>
              <w:tabs>
                <w:tab w:val="left" w:pos="14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D11578" w:rsidRPr="00BC50E1" w:rsidTr="00BC50E1">
        <w:trPr>
          <w:trHeight w:val="1084"/>
        </w:trPr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Тема2.2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Основной: обсуждение методических аспектов и организация работы, структурирование проекта, работа над проектом.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Критерии оценки проекта</w:t>
            </w: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№3-4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Содержание этапов проекта.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850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D11578" w:rsidRPr="00BC50E1" w:rsidRDefault="00D11578" w:rsidP="00D11578">
            <w:pPr>
              <w:tabs>
                <w:tab w:val="left" w:pos="140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D11578" w:rsidRPr="00BC50E1" w:rsidTr="00D11578">
        <w:tc>
          <w:tcPr>
            <w:tcW w:w="15557" w:type="dxa"/>
            <w:gridSpan w:val="10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 xml:space="preserve">Тема 3  </w:t>
            </w: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Виды источников информации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Тема3</w:t>
            </w:r>
            <w:r w:rsidRPr="00BC50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Виды источников информации. Библиография  и  аннотация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Оформление литературы</w:t>
            </w: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D11578" w:rsidRPr="00BC50E1" w:rsidRDefault="00D11578" w:rsidP="00D11578">
            <w:pPr>
              <w:tabs>
                <w:tab w:val="left" w:pos="14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ВЛР № 4, 10, 13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Практическая  работа №5 «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Составление плана информационного текста». Формулирование пунктов плана. Тезисы, конспект, цитирование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D11578" w:rsidRPr="00BC50E1" w:rsidRDefault="00D11578" w:rsidP="00D11578">
            <w:pPr>
              <w:tabs>
                <w:tab w:val="left" w:pos="140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Новые понятия</w:t>
            </w:r>
          </w:p>
        </w:tc>
      </w:tr>
      <w:tr w:rsidR="00D11578" w:rsidRPr="00BC50E1" w:rsidTr="00252EE3">
        <w:trPr>
          <w:trHeight w:val="1601"/>
        </w:trPr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5" w:type="dxa"/>
          </w:tcPr>
          <w:p w:rsidR="00D11578" w:rsidRPr="00BC50E1" w:rsidRDefault="00D11578" w:rsidP="00252E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 работа №6-№7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Отработка методов поиска информации в Интернете. Использование каталогов и поисковых программ. Выписки из текста. Цитирование текста, пометки в тексте.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12-13</w:t>
            </w: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D11578" w:rsidRPr="00BC50E1" w:rsidRDefault="00D11578" w:rsidP="00D11578">
            <w:pPr>
              <w:tabs>
                <w:tab w:val="left" w:pos="140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D11578" w:rsidRPr="00BC50E1" w:rsidTr="00D11578">
        <w:tc>
          <w:tcPr>
            <w:tcW w:w="15557" w:type="dxa"/>
            <w:gridSpan w:val="10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Тема 4  Правила оформления работы (проекта)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4.1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Общие требования к оформлению текста. Использование стандартных программ Microsoft Office.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Правила оформления таблиц, графиков, диаграмм, схем.</w:t>
            </w: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сообщение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 8-9-10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Оформление титульного листа.  Оформление библиографического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lastRenderedPageBreak/>
              <w:t>списка, таблиц, рисунков. Оформление слайдов презентации.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9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6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 11-12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Основная  часть исследования.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Результаты  реферативной  работы: схемы, чертежи, диаграммы, рисунки, анализ, выводы, заключение.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Новые понятия</w:t>
            </w:r>
          </w:p>
        </w:tc>
      </w:tr>
      <w:tr w:rsidR="00D11578" w:rsidRPr="00BC50E1" w:rsidTr="00252EE3">
        <w:trPr>
          <w:trHeight w:val="463"/>
        </w:trPr>
        <w:tc>
          <w:tcPr>
            <w:tcW w:w="15557" w:type="dxa"/>
            <w:gridSpan w:val="10"/>
          </w:tcPr>
          <w:p w:rsidR="00D11578" w:rsidRPr="00252EE3" w:rsidRDefault="00D11578" w:rsidP="009857D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 семестр </w:t>
            </w:r>
            <w:r w:rsidR="00A518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(28 часов)</w:t>
            </w:r>
            <w:r w:rsidR="00252E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 w:rsidR="009857D6"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Тема 5      Реферат как научная  работа</w:t>
            </w:r>
            <w:r w:rsidR="00252E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="009857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Тема5.1 Реферат и его виды. Структура учебного и научного реферата. Этапы исследовательской работы. 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9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Составление</w:t>
            </w:r>
          </w:p>
          <w:p w:rsidR="00D11578" w:rsidRPr="00BC50E1" w:rsidRDefault="00252EE3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реферата. </w:t>
            </w:r>
            <w:r w:rsidR="00D11578" w:rsidRPr="00BC50E1">
              <w:rPr>
                <w:rFonts w:ascii="Times New Roman" w:hAnsi="Times New Roman"/>
                <w:sz w:val="24"/>
                <w:szCs w:val="24"/>
              </w:rPr>
              <w:t>Правила и особенности информационного поиска в Интернете.</w:t>
            </w: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</w:t>
            </w: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работа№13-14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Оформление и составление реферата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59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Использование стандартных программ Microsoft Office. </w:t>
            </w: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  <w:lang w:eastAsia="ru-RU"/>
              </w:rPr>
              <w:t>Тема5.2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 xml:space="preserve"> Основная  часть исследования.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Результаты  реферативной  работы: схемы, чертежи, диаграммы, рисунки, анализ, выводы, заключение.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Оформление реферата</w:t>
            </w: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теоретическое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Новые понятия</w:t>
            </w:r>
          </w:p>
        </w:tc>
      </w:tr>
      <w:tr w:rsidR="00D11578" w:rsidRPr="00BC50E1" w:rsidTr="00D11578">
        <w:tc>
          <w:tcPr>
            <w:tcW w:w="15557" w:type="dxa"/>
            <w:gridSpan w:val="10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Тема 6  Индивидуальный  проект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Тема 6.1.Выбор темы проекта. Определение цели, формулировка задач. Подготовка к исследованию и его планирование.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9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Планирование способов сбора и анализа информации</w:t>
            </w: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теоретическое 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Тема 6.2 Проведение исследования. Сбор и систематизация материалов (фактов, результатов) в соответствии с целями работы. Предзащита проекта. 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</w:tcPr>
          <w:p w:rsidR="00D11578" w:rsidRPr="00BC50E1" w:rsidRDefault="00A5182E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Подготовка к публичной защите проекта.</w:t>
            </w: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теоретическое 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сообщение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№15-16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</w:t>
            </w: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Работа над индивидуальным проектом (по выбранным темам проектов других дисциплин).  Оформление проекта по требованиям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D11578" w:rsidRPr="00BC50E1" w:rsidRDefault="00252EE3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27</w:t>
            </w:r>
          </w:p>
          <w:p w:rsidR="00D11578" w:rsidRPr="00BC50E1" w:rsidRDefault="00252EE3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759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96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конспект</w:t>
            </w:r>
          </w:p>
        </w:tc>
      </w:tr>
      <w:tr w:rsidR="00D11578" w:rsidRPr="00BC50E1" w:rsidTr="00D11578">
        <w:tc>
          <w:tcPr>
            <w:tcW w:w="15557" w:type="dxa"/>
            <w:gridSpan w:val="10"/>
          </w:tcPr>
          <w:p w:rsidR="00D11578" w:rsidRPr="00BC50E1" w:rsidRDefault="00D11578" w:rsidP="009857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7  Курсовой проект   (курсовая работа)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Тема7.1 Особенности выполнения курсового проекта, курсовой работы. Требования к выполнению курсовой работы, курсового проекта. Структура курсового проекта, курсовой работы. </w:t>
            </w:r>
          </w:p>
        </w:tc>
        <w:tc>
          <w:tcPr>
            <w:tcW w:w="851" w:type="dxa"/>
          </w:tcPr>
          <w:p w:rsidR="00D11578" w:rsidRPr="00BC50E1" w:rsidRDefault="00252EE3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Структура курсового проекта, курсовой работы. 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теоретическое 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Практическая работа№17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Оформление задания для курсовой работы.</w:t>
            </w:r>
          </w:p>
        </w:tc>
        <w:tc>
          <w:tcPr>
            <w:tcW w:w="851" w:type="dxa"/>
          </w:tcPr>
          <w:p w:rsidR="00D11578" w:rsidRPr="00BC50E1" w:rsidRDefault="00252EE3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9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D11578" w:rsidRPr="00BC50E1" w:rsidTr="00D11578">
        <w:tc>
          <w:tcPr>
            <w:tcW w:w="15557" w:type="dxa"/>
            <w:gridSpan w:val="10"/>
          </w:tcPr>
          <w:p w:rsidR="00D11578" w:rsidRPr="00BC50E1" w:rsidRDefault="00D11578" w:rsidP="009857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Тема 8  Дипломный проект (дипломная  работа)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85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Тема 8.1 Особенности выполнения дипломного проекта, дипломной работы. Требования к выполнению дипломной  работе, </w:t>
            </w:r>
            <w:r w:rsidR="006D6B5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43" type="#_x0000_t32" style="position:absolute;margin-left:248.35pt;margin-top:-.3pt;width:180.75pt;height:0;z-index:251673600;mso-position-horizontal-relative:text;mso-position-vertical-relative:text" o:connectortype="straight"/>
              </w:pict>
            </w:r>
            <w:r w:rsidR="006D6B5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44" type="#_x0000_t32" style="position:absolute;margin-left:229.6pt;margin-top:-.3pt;width:12pt;height:0;z-index:251674624;mso-position-horizontal-relative:text;mso-position-vertical-relative:text" o:connectortype="straight"/>
              </w:pict>
            </w: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дипломного  проекта. Структура дипломного проекта, дипломной работы. </w:t>
            </w:r>
          </w:p>
        </w:tc>
        <w:tc>
          <w:tcPr>
            <w:tcW w:w="851" w:type="dxa"/>
          </w:tcPr>
          <w:p w:rsidR="00D11578" w:rsidRPr="00BC50E1" w:rsidRDefault="00252EE3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9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Требования к выполнению дипломной  работе, дипломного проекта.</w:t>
            </w: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теоретическое 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сообщение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85" w:type="dxa"/>
          </w:tcPr>
          <w:p w:rsidR="00D11578" w:rsidRPr="00BC50E1" w:rsidRDefault="00A5182E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18-19 </w:t>
            </w:r>
            <w:r w:rsidR="00D11578" w:rsidRPr="00BC50E1">
              <w:rPr>
                <w:rFonts w:ascii="Times New Roman" w:hAnsi="Times New Roman"/>
                <w:sz w:val="24"/>
                <w:szCs w:val="24"/>
              </w:rPr>
              <w:t>Оформление задания для выполнения дипломной работы, дипломного проекта. Отзыв. Рецензия. Оформление доклада, презентации.</w:t>
            </w:r>
          </w:p>
        </w:tc>
        <w:tc>
          <w:tcPr>
            <w:tcW w:w="851" w:type="dxa"/>
          </w:tcPr>
          <w:p w:rsidR="00D11578" w:rsidRDefault="00252EE3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32</w:t>
            </w:r>
          </w:p>
          <w:p w:rsidR="00A5182E" w:rsidRPr="00BC50E1" w:rsidRDefault="00252EE3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59" w:type="dxa"/>
          </w:tcPr>
          <w:p w:rsidR="00D11578" w:rsidRPr="00BC50E1" w:rsidRDefault="00A5182E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Порядок сдачи и защиты  дипломного проекта, дипломной работы.  </w:t>
            </w: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практическое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Новые понятия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85" w:type="dxa"/>
          </w:tcPr>
          <w:p w:rsidR="00D11578" w:rsidRPr="00BC50E1" w:rsidRDefault="00A5182E" w:rsidP="00D115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20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>Оформление дипломного проекта.</w:t>
            </w:r>
          </w:p>
        </w:tc>
        <w:tc>
          <w:tcPr>
            <w:tcW w:w="851" w:type="dxa"/>
          </w:tcPr>
          <w:p w:rsidR="00D11578" w:rsidRPr="00BC50E1" w:rsidRDefault="00252EE3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</w:t>
            </w:r>
          </w:p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gridSpan w:val="2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проект</w:t>
            </w:r>
          </w:p>
        </w:tc>
      </w:tr>
      <w:tr w:rsidR="00D11578" w:rsidRPr="00BC50E1" w:rsidTr="00D11578">
        <w:tc>
          <w:tcPr>
            <w:tcW w:w="15557" w:type="dxa"/>
            <w:gridSpan w:val="10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Тема 9  Защита проекта</w:t>
            </w:r>
          </w:p>
        </w:tc>
      </w:tr>
      <w:tr w:rsidR="00D11578" w:rsidRPr="00BC50E1" w:rsidTr="00D11578">
        <w:tc>
          <w:tcPr>
            <w:tcW w:w="56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85" w:type="dxa"/>
          </w:tcPr>
          <w:p w:rsidR="00D11578" w:rsidRPr="00BC50E1" w:rsidRDefault="00A5182E" w:rsidP="00D1157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21-22</w:t>
            </w:r>
            <w:r w:rsidR="00252EE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</w:t>
            </w:r>
            <w:r w:rsidR="00D11578" w:rsidRPr="00BC50E1">
              <w:rPr>
                <w:rFonts w:ascii="Times New Roman" w:hAnsi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851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35</w:t>
            </w:r>
          </w:p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9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gridSpan w:val="2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D11578" w:rsidRPr="00BC50E1" w:rsidRDefault="00D11578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BC50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D11578" w:rsidRPr="00BC50E1" w:rsidRDefault="00D11578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D11578" w:rsidRPr="00BC50E1" w:rsidRDefault="00D11578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11578" w:rsidRPr="00BC50E1" w:rsidTr="00D11578">
        <w:tc>
          <w:tcPr>
            <w:tcW w:w="15557" w:type="dxa"/>
            <w:gridSpan w:val="10"/>
          </w:tcPr>
          <w:p w:rsidR="00D11578" w:rsidRPr="00BC50E1" w:rsidRDefault="00D11578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Промежуточная аттестация в форме ЗИП (защита индивидуального проекта)</w:t>
            </w:r>
          </w:p>
        </w:tc>
      </w:tr>
    </w:tbl>
    <w:p w:rsidR="003B7E76" w:rsidRPr="00BC50E1" w:rsidRDefault="003B7E76" w:rsidP="00D1157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3B7E76" w:rsidRPr="00BC50E1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3B7E76" w:rsidRPr="00BC50E1" w:rsidRDefault="003B7E76" w:rsidP="00D1157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50E1">
        <w:rPr>
          <w:rFonts w:ascii="Times New Roman" w:hAnsi="Times New Roman"/>
          <w:b/>
          <w:sz w:val="24"/>
          <w:szCs w:val="24"/>
          <w:lang w:eastAsia="ru-RU"/>
        </w:rPr>
        <w:lastRenderedPageBreak/>
        <w:t>3.</w:t>
      </w:r>
      <w:r w:rsidRPr="00BC50E1">
        <w:rPr>
          <w:rFonts w:ascii="Times New Roman" w:hAnsi="Times New Roman"/>
          <w:b/>
          <w:sz w:val="24"/>
          <w:szCs w:val="24"/>
        </w:rPr>
        <w:t xml:space="preserve"> Условия реализации программы учебной дисциплины</w:t>
      </w:r>
    </w:p>
    <w:p w:rsidR="003B7E76" w:rsidRPr="00BC50E1" w:rsidRDefault="003B7E76" w:rsidP="00515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C50E1">
        <w:rPr>
          <w:rFonts w:ascii="Times New Roman" w:hAnsi="Times New Roman"/>
          <w:b/>
          <w:bCs/>
          <w:sz w:val="24"/>
          <w:szCs w:val="24"/>
        </w:rPr>
        <w:t xml:space="preserve">     1. Требования к минимальному материально-техническому обеспечению</w:t>
      </w:r>
    </w:p>
    <w:p w:rsidR="003B7E76" w:rsidRPr="00BC50E1" w:rsidRDefault="003B7E76" w:rsidP="0051540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bCs/>
          <w:sz w:val="24"/>
          <w:szCs w:val="24"/>
        </w:rPr>
        <w:t xml:space="preserve">Реализация программы требует наличия учебного кабинета  </w:t>
      </w:r>
      <w:r w:rsidRPr="00BC50E1">
        <w:rPr>
          <w:rFonts w:ascii="Times New Roman" w:hAnsi="Times New Roman"/>
          <w:sz w:val="24"/>
          <w:szCs w:val="24"/>
        </w:rPr>
        <w:t>с  возможностью свободного доступа в Интернет  во время учебного занятия и в период внеучебной деятельности обучающихся и мультимедийного оборудования, посредством которого участники образовательного процесса могут просматривать визуальную информацию по истории, создавать презентации, видеоматериалы, иные документы.</w:t>
      </w:r>
    </w:p>
    <w:p w:rsidR="003B7E76" w:rsidRPr="00BC50E1" w:rsidRDefault="003B7E76" w:rsidP="0051540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Помещение кабинета должно удовлетворять требованиям Санитарно-эпидемиологических правил и нормативов (СанПиН)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3B7E76" w:rsidRPr="00BC50E1" w:rsidRDefault="003B7E76" w:rsidP="0051540E">
      <w:pPr>
        <w:tabs>
          <w:tab w:val="left" w:pos="46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C50E1">
        <w:rPr>
          <w:rFonts w:ascii="Times New Roman" w:hAnsi="Times New Roman"/>
          <w:b/>
          <w:bCs/>
          <w:sz w:val="24"/>
          <w:szCs w:val="24"/>
        </w:rPr>
        <w:tab/>
      </w:r>
      <w:r w:rsidRPr="00BC50E1">
        <w:rPr>
          <w:rFonts w:ascii="Times New Roman" w:hAnsi="Times New Roman"/>
          <w:b/>
          <w:bCs/>
          <w:sz w:val="24"/>
          <w:szCs w:val="24"/>
        </w:rPr>
        <w:tab/>
        <w:t xml:space="preserve">Оборудование учебного кабинета: </w:t>
      </w:r>
    </w:p>
    <w:p w:rsidR="003B7E76" w:rsidRPr="00BC50E1" w:rsidRDefault="003B7E76" w:rsidP="0051540E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C50E1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:rsidR="003B7E76" w:rsidRPr="00BC50E1" w:rsidRDefault="003B7E76" w:rsidP="0051540E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C50E1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3B7E76" w:rsidRPr="00BC50E1" w:rsidRDefault="003B7E76" w:rsidP="0051540E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C50E1"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3B7E76" w:rsidRPr="00BC50E1" w:rsidRDefault="003B7E76" w:rsidP="0051540E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C50E1">
        <w:rPr>
          <w:rFonts w:ascii="Times New Roman" w:hAnsi="Times New Roman"/>
          <w:bCs/>
          <w:sz w:val="24"/>
          <w:szCs w:val="24"/>
        </w:rPr>
        <w:t>маркерная доска;</w:t>
      </w:r>
    </w:p>
    <w:p w:rsidR="003B7E76" w:rsidRPr="00BC50E1" w:rsidRDefault="003B7E76" w:rsidP="0051540E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C50E1">
        <w:rPr>
          <w:rFonts w:ascii="Times New Roman" w:hAnsi="Times New Roman"/>
          <w:bCs/>
          <w:sz w:val="24"/>
          <w:szCs w:val="24"/>
        </w:rPr>
        <w:t>комплект учебно-методической документации</w:t>
      </w:r>
    </w:p>
    <w:p w:rsidR="003B7E76" w:rsidRPr="00BC50E1" w:rsidRDefault="003B7E76" w:rsidP="00515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C50E1">
        <w:rPr>
          <w:rFonts w:ascii="Times New Roman" w:hAnsi="Times New Roman"/>
          <w:b/>
          <w:bCs/>
          <w:sz w:val="24"/>
          <w:szCs w:val="24"/>
        </w:rPr>
        <w:tab/>
        <w:t>Технические средства обучения:</w:t>
      </w:r>
    </w:p>
    <w:p w:rsidR="003B7E76" w:rsidRPr="00BC50E1" w:rsidRDefault="003B7E76" w:rsidP="0051540E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C50E1">
        <w:rPr>
          <w:rFonts w:ascii="Times New Roman" w:hAnsi="Times New Roman"/>
          <w:bCs/>
          <w:sz w:val="24"/>
          <w:szCs w:val="24"/>
        </w:rPr>
        <w:t xml:space="preserve">персональный компьютер  с лицензионным программным обеспечением; </w:t>
      </w:r>
    </w:p>
    <w:p w:rsidR="003B7E76" w:rsidRPr="00BC50E1" w:rsidRDefault="003B7E76" w:rsidP="0051540E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C50E1">
        <w:rPr>
          <w:rFonts w:ascii="Times New Roman" w:hAnsi="Times New Roman"/>
          <w:bCs/>
          <w:sz w:val="24"/>
          <w:szCs w:val="24"/>
        </w:rPr>
        <w:t>мультимедийный комплекс.</w:t>
      </w:r>
    </w:p>
    <w:p w:rsidR="003B7E76" w:rsidRPr="00BC50E1" w:rsidRDefault="003B7E76" w:rsidP="0051540E">
      <w:pPr>
        <w:spacing w:line="240" w:lineRule="auto"/>
        <w:rPr>
          <w:rFonts w:ascii="Times New Roman" w:hAnsi="Times New Roman"/>
          <w:b/>
          <w:iCs/>
          <w:sz w:val="24"/>
          <w:szCs w:val="24"/>
        </w:rPr>
      </w:pPr>
      <w:r w:rsidRPr="00BC50E1">
        <w:rPr>
          <w:rFonts w:ascii="Times New Roman" w:hAnsi="Times New Roman"/>
          <w:iCs/>
          <w:sz w:val="24"/>
          <w:szCs w:val="24"/>
        </w:rPr>
        <w:t xml:space="preserve">                                          </w:t>
      </w:r>
      <w:r w:rsidRPr="00BC50E1">
        <w:rPr>
          <w:rFonts w:ascii="Times New Roman" w:hAnsi="Times New Roman"/>
          <w:b/>
          <w:iCs/>
          <w:sz w:val="24"/>
          <w:szCs w:val="24"/>
        </w:rPr>
        <w:t>Основная литература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Бережнова, Е.В. Основы учебно-исследовательской деятельности студентов: учеб. для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студентов сред. учеб. заведений/Е.В. Бережнова, В.В.Краевский. - М.: Академия, 2008. - 128 с.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50E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Дополнительная литература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1. Конституция Российской Федерации. - М., 2000.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2. Федеральный закон «О науке и государственной научно-технической политике» от 23 августа</w:t>
      </w:r>
      <w:r w:rsidR="00530473" w:rsidRPr="00BC50E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50E1">
        <w:rPr>
          <w:rFonts w:ascii="Times New Roman" w:hAnsi="Times New Roman"/>
          <w:sz w:val="24"/>
          <w:szCs w:val="24"/>
          <w:lang w:eastAsia="ru-RU"/>
        </w:rPr>
        <w:t>1996 г. // Сбор, законодательства Российской Федерации. - М., 1996. - №35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3. Федеральный закон «Об образовании» от 10 июля 1992 г. // Полный сборник законов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Российской Федерации. - М., 2001.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4. Бережнова, Е.В., Краевский, В.В. Основы учебно-исследовательской деятельности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студентов. Учебное пособие. - М.: АСАДЕМА, 2005. - 126 с.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5. Бобрикова, JI.B., Виноградова, Н.И. Пишем реферат, доклад, выпускную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квалификационную работу: Учебное пособие. - М.: ИЦ «Академия», 2002. - 128 с.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6. Волков, Ю.Г. Как написать диплом, курсовую, реферат. - Ростов н/Дону, 2001 г.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7. Гецов, Г.Г. Работа с книгой: рациональные приемы. - М., 1994.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8. Демидов, Н.К. Научный стиль. Оформление научных работ. - М. 1991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9. Измайлова, М.А. Организация внеаудиторной самостоятельной работы студентов: метод,</w:t>
      </w:r>
      <w:r w:rsidR="00530473" w:rsidRPr="00BC50E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50E1">
        <w:rPr>
          <w:rFonts w:ascii="Times New Roman" w:hAnsi="Times New Roman"/>
          <w:sz w:val="24"/>
          <w:szCs w:val="24"/>
          <w:lang w:eastAsia="ru-RU"/>
        </w:rPr>
        <w:t>пособие. - М.: Дашков и К, 2009. - 64 с.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10. Кириллов, В.И. Логика. Учебное пособие. ЮРИСТЪ. - М. 2002.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11. Колесников, Н.И. От конспекта до диссертации: учеб. Пособие по развитию навыков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письменной речи. - М.: Флинта, 2012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12. Лешкевич, Т.Г. Философия науки: традиции и новации: учеб. Пособие. - М., 2001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13. Методы научного познания. Учебное пособие. В. 1 Екатеринбург. 2000. - 38 с.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14. Папковская, П.Я. Методология научных исследований: Курс лекций. - 3-е изд.,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lastRenderedPageBreak/>
        <w:t>стереотипное. - Минск: ООО «Информпресс», 2007. - 184 с.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15. Рогожин, М.Ю. Подготовка и защита письменных работ: учеб. практ. Пособие. М.: РДЛ,2009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16. Русский язык и культура речи: учебник / под ред. проф. Максимова В.И. - М.: Гардарика,2004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17. Сабитов, Р.А. Основы научных исследований: учеб. пособие. - Челябинск: Челяб. гос.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ун-т, 2008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18. Соловьева, Н.Н. Основы подготовки к научной деятельности и оформлению ее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результатов. - М. Высшая школа. 1992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19. Тихонов, В.А. Основы научных исследований: теория и практика / Тихонов В.А., Корнев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Н.В., Ворона В.А., Остоухов. В.В. - М.: Гелиос АРВ, 2006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20. Трифонова, М.Ф. и др. Основы научных исследований. - М.: Колос, 1993.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21. Усачев, И.В., Ильясова, И.И. Формирование учебной исследовательской деятельности. -М., 1986.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22. Усачев, И.В. Методика информационно-поисковой деятельности исследователя. - М. 1991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23. Ушаков, Е.В. Введение в философию и методологию науки: учебник. - М.: Экзамен, 2005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24. Управление интеллектуальным капиталом: учеб. пособие / Багов В.П., Селезнев Е.Н., Ступаков,</w:t>
      </w:r>
      <w:r w:rsidR="00530473" w:rsidRPr="00BC50E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50E1">
        <w:rPr>
          <w:rFonts w:ascii="Times New Roman" w:hAnsi="Times New Roman"/>
          <w:sz w:val="24"/>
          <w:szCs w:val="24"/>
          <w:lang w:eastAsia="ru-RU"/>
        </w:rPr>
        <w:t>B.C. - М.: Камертон, 2006</w:t>
      </w:r>
    </w:p>
    <w:p w:rsidR="003B7E76" w:rsidRPr="00BC50E1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50E1">
        <w:rPr>
          <w:rFonts w:ascii="Times New Roman" w:hAnsi="Times New Roman"/>
          <w:sz w:val="24"/>
          <w:szCs w:val="24"/>
          <w:lang w:eastAsia="ru-RU"/>
        </w:rPr>
        <w:t>25. Шкляр, М.Ф. Основы научных исследований: Учебное пособие. - М.: Дашков и К, 2009. -</w:t>
      </w:r>
      <w:r w:rsidR="00530473" w:rsidRPr="00BC50E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50E1">
        <w:rPr>
          <w:rFonts w:ascii="Times New Roman" w:hAnsi="Times New Roman"/>
          <w:sz w:val="24"/>
          <w:szCs w:val="24"/>
          <w:lang w:eastAsia="ru-RU"/>
        </w:rPr>
        <w:t>244 с.</w:t>
      </w:r>
    </w:p>
    <w:p w:rsidR="003B7E76" w:rsidRPr="00BC50E1" w:rsidRDefault="003B7E76" w:rsidP="0051540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3B7E76" w:rsidRPr="00BC50E1" w:rsidRDefault="003B7E76" w:rsidP="0051540E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BC50E1">
        <w:rPr>
          <w:rFonts w:ascii="Times New Roman" w:hAnsi="Times New Roman"/>
          <w:sz w:val="24"/>
          <w:szCs w:val="24"/>
        </w:rPr>
        <w:t>1</w:t>
      </w:r>
      <w:r w:rsidRPr="00BC50E1">
        <w:rPr>
          <w:rFonts w:ascii="Times New Roman" w:hAnsi="Times New Roman"/>
          <w:color w:val="000000"/>
          <w:sz w:val="24"/>
          <w:szCs w:val="24"/>
        </w:rPr>
        <w:t xml:space="preserve"> Microsoft Word [электронный ресурс] – Режим доступа:  http://office.microsoft.com/, свободный</w:t>
      </w:r>
    </w:p>
    <w:p w:rsidR="003B7E76" w:rsidRPr="00BC50E1" w:rsidRDefault="003B7E76" w:rsidP="0051540E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BC50E1">
        <w:rPr>
          <w:rFonts w:ascii="Times New Roman" w:hAnsi="Times New Roman"/>
          <w:color w:val="000000"/>
          <w:sz w:val="24"/>
          <w:szCs w:val="24"/>
        </w:rPr>
        <w:t>2.Гарант. Информационно-правовой портал [электронный ресурс] – Режим доступа:  http://www.garant.ru/, свободный</w:t>
      </w:r>
    </w:p>
    <w:p w:rsidR="003B7E76" w:rsidRPr="00BC50E1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  <w:r w:rsidRPr="00BC50E1">
        <w:rPr>
          <w:rFonts w:ascii="Times New Roman" w:hAnsi="Times New Roman"/>
          <w:color w:val="000000"/>
          <w:sz w:val="24"/>
          <w:szCs w:val="24"/>
        </w:rPr>
        <w:t>3.Словари - Режим доступа: http://slovari.yandex.ru</w:t>
      </w:r>
    </w:p>
    <w:p w:rsidR="003B7E76" w:rsidRPr="00BC50E1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BC50E1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BC50E1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BC50E1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BC50E1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BC50E1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BC50E1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BC50E1" w:rsidRDefault="003B7E76" w:rsidP="005154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  <w:r w:rsidRPr="00BC50E1">
        <w:rPr>
          <w:b/>
          <w:caps/>
        </w:rPr>
        <w:lastRenderedPageBreak/>
        <w:t>4.</w:t>
      </w:r>
      <w:r w:rsidRPr="00BC50E1">
        <w:rPr>
          <w:caps/>
        </w:rPr>
        <w:t xml:space="preserve"> </w:t>
      </w:r>
      <w:r w:rsidRPr="00BC50E1">
        <w:rPr>
          <w:b/>
          <w:caps/>
        </w:rPr>
        <w:t>Контроль и оценка результатов освоения УЧЕБНОЙ Дисциплины</w:t>
      </w:r>
    </w:p>
    <w:p w:rsidR="003B7E76" w:rsidRPr="00BC50E1" w:rsidRDefault="003B7E76" w:rsidP="005154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BC50E1">
        <w:t>Контроль и оценка результатов освоения учебной дисциплины осуществляется преподавателем в процессе проведения занятий, тестирования, а также выполнения обучающимися индивидуальных заданий, проектов, рефератов, исследований.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3686"/>
      </w:tblGrid>
      <w:tr w:rsidR="003B7E76" w:rsidRPr="00BC50E1" w:rsidTr="003B7E76">
        <w:trPr>
          <w:trHeight w:val="71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BC50E1" w:rsidRDefault="003B7E76" w:rsidP="0051540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3B7E76" w:rsidRPr="00BC50E1" w:rsidRDefault="003B7E76" w:rsidP="0051540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BC50E1" w:rsidRDefault="003B7E76" w:rsidP="0051540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3B7E76" w:rsidRPr="00BC50E1" w:rsidTr="003B7E76">
        <w:trPr>
          <w:trHeight w:val="36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BC50E1" w:rsidRDefault="003B7E76" w:rsidP="005154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BC50E1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E76" w:rsidRPr="00BC50E1" w:rsidTr="00E27C30">
        <w:trPr>
          <w:trHeight w:val="226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BC50E1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BC50E1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применять теоретические знания при выборе темы и разработке проекта;</w:t>
            </w:r>
          </w:p>
          <w:p w:rsidR="003B7E76" w:rsidRPr="00BC50E1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BC50E1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51540E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</w:t>
            </w: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  <w:r w:rsidR="0051540E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r w:rsidR="0051540E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Контрольные  работы</w:t>
            </w:r>
            <w:r w:rsidR="0051540E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Pr="00BC50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Практические занятия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Лабораторные работы Сообщения</w:t>
            </w:r>
            <w:r w:rsidR="0051540E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3B7E76" w:rsidRPr="00BC50E1" w:rsidTr="003B7E76">
        <w:trPr>
          <w:trHeight w:val="104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BC50E1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BC50E1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разрабатывать структуру конкретного проекта;</w:t>
            </w:r>
          </w:p>
          <w:p w:rsidR="003B7E76" w:rsidRPr="00BC50E1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BC50E1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51540E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</w:t>
            </w: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  <w:r w:rsidR="0051540E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r w:rsidR="0051540E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Контрольные  работы</w:t>
            </w:r>
            <w:r w:rsidR="0051540E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C50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Практические занятия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Лабораторные работы Сообщения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3B7E76" w:rsidRPr="00BC50E1" w:rsidTr="003B7E76">
        <w:trPr>
          <w:trHeight w:val="276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BC50E1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C50E1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проводить исследования;</w:t>
            </w:r>
          </w:p>
          <w:p w:rsidR="003B7E76" w:rsidRPr="00BC50E1" w:rsidRDefault="003B7E76" w:rsidP="0051540E">
            <w:pPr>
              <w:pStyle w:val="ConsPlusNormal"/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BC50E1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</w:t>
            </w: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Сообщения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3B7E76" w:rsidRPr="00BC50E1" w:rsidTr="003B7E76">
        <w:trPr>
          <w:trHeight w:val="60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BC50E1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BC50E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C50E1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самостоятельно разрабатывать структуру проекта, делать </w:t>
            </w:r>
          </w:p>
          <w:p w:rsidR="003B7E76" w:rsidRPr="00BC50E1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BC50E1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аналитическую обработку текста;</w:t>
            </w:r>
          </w:p>
          <w:p w:rsidR="003B7E76" w:rsidRPr="00BC50E1" w:rsidRDefault="003B7E76" w:rsidP="005154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BC50E1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</w:t>
            </w: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Контрольные  работы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Pr="00BC50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Практические занятия </w:t>
            </w:r>
          </w:p>
        </w:tc>
      </w:tr>
      <w:tr w:rsidR="003B7E76" w:rsidRPr="00BC50E1" w:rsidTr="008B151F">
        <w:trPr>
          <w:trHeight w:val="147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BC50E1" w:rsidRDefault="003B7E76" w:rsidP="008B151F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BC50E1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оформлять библиографию, цитаты, ссылки, чертежи, схемы формулы.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BC50E1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</w:t>
            </w: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Сообщения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3B7E76" w:rsidRPr="00BC50E1" w:rsidTr="003B7E76">
        <w:trPr>
          <w:trHeight w:val="11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BC50E1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BC50E1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использовать справочную нормативную, правовую документацию;</w:t>
            </w:r>
          </w:p>
          <w:p w:rsidR="003B7E76" w:rsidRPr="00BC50E1" w:rsidRDefault="003B7E76" w:rsidP="0051540E">
            <w:pPr>
              <w:spacing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BC50E1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</w:t>
            </w: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Сообщения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3B7E76" w:rsidRPr="00BC50E1" w:rsidTr="003B7E76">
        <w:trPr>
          <w:trHeight w:val="356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BC50E1" w:rsidRDefault="003B7E76" w:rsidP="005154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BC50E1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E76" w:rsidRPr="00BC50E1" w:rsidTr="003B7E76">
        <w:trPr>
          <w:trHeight w:val="60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BC50E1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BC50E1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типы и виды проектов;</w:t>
            </w:r>
          </w:p>
          <w:p w:rsidR="003B7E76" w:rsidRPr="00BC50E1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BC50E1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Сообщения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3B7E76" w:rsidRPr="00BC50E1" w:rsidTr="003B7E76">
        <w:trPr>
          <w:trHeight w:val="60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BC50E1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BC50E1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требования к структуре проекта;</w:t>
            </w:r>
          </w:p>
          <w:p w:rsidR="003B7E76" w:rsidRPr="00BC50E1" w:rsidRDefault="003B7E76" w:rsidP="0051540E">
            <w:pPr>
              <w:pStyle w:val="ConsPlusNormal"/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BC50E1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Сообщения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3B7E76" w:rsidRPr="00BC50E1" w:rsidTr="008B151F">
        <w:trPr>
          <w:trHeight w:val="97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BC50E1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BC50E1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виды проектов по содержанию</w:t>
            </w:r>
          </w:p>
          <w:p w:rsidR="003B7E76" w:rsidRPr="00BC50E1" w:rsidRDefault="003B7E76" w:rsidP="0051540E">
            <w:pPr>
              <w:pStyle w:val="ConsPlusNormal"/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BC50E1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E1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Сообщения</w:t>
            </w:r>
            <w:r w:rsidR="008B151F" w:rsidRPr="00BC50E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</w:t>
            </w:r>
            <w:r w:rsidRPr="00BC50E1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</w:tbl>
    <w:p w:rsidR="003B7E76" w:rsidRPr="00BC50E1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BC50E1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BC50E1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A765F" w:rsidRPr="00BC50E1" w:rsidRDefault="008A765F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8A765F" w:rsidRPr="00BC50E1" w:rsidSect="008A7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1C9" w:rsidRDefault="004501C9" w:rsidP="00685584">
      <w:pPr>
        <w:spacing w:after="0" w:line="240" w:lineRule="auto"/>
      </w:pPr>
      <w:r>
        <w:separator/>
      </w:r>
    </w:p>
  </w:endnote>
  <w:endnote w:type="continuationSeparator" w:id="0">
    <w:p w:rsidR="004501C9" w:rsidRDefault="004501C9" w:rsidP="006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714161"/>
      <w:docPartObj>
        <w:docPartGallery w:val="Page Numbers (Bottom of Page)"/>
        <w:docPartUnique/>
      </w:docPartObj>
    </w:sdtPr>
    <w:sdtEndPr/>
    <w:sdtContent>
      <w:p w:rsidR="00B14AC1" w:rsidRDefault="00B14AC1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6B5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14AC1" w:rsidRDefault="00B14AC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1C9" w:rsidRDefault="004501C9" w:rsidP="00685584">
      <w:pPr>
        <w:spacing w:after="0" w:line="240" w:lineRule="auto"/>
      </w:pPr>
      <w:r>
        <w:separator/>
      </w:r>
    </w:p>
  </w:footnote>
  <w:footnote w:type="continuationSeparator" w:id="0">
    <w:p w:rsidR="004501C9" w:rsidRDefault="004501C9" w:rsidP="00685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62D2B"/>
    <w:multiLevelType w:val="hybridMultilevel"/>
    <w:tmpl w:val="199016B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482770"/>
    <w:multiLevelType w:val="hybridMultilevel"/>
    <w:tmpl w:val="5C188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1E6748"/>
    <w:multiLevelType w:val="hybridMultilevel"/>
    <w:tmpl w:val="042E9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9100C1"/>
    <w:multiLevelType w:val="hybridMultilevel"/>
    <w:tmpl w:val="32147184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E76"/>
    <w:rsid w:val="000C69E1"/>
    <w:rsid w:val="00110F73"/>
    <w:rsid w:val="00132097"/>
    <w:rsid w:val="001C37EF"/>
    <w:rsid w:val="00252EE3"/>
    <w:rsid w:val="00277863"/>
    <w:rsid w:val="002813A9"/>
    <w:rsid w:val="00286B43"/>
    <w:rsid w:val="002C4DB1"/>
    <w:rsid w:val="00314D24"/>
    <w:rsid w:val="003401FA"/>
    <w:rsid w:val="003B7E76"/>
    <w:rsid w:val="0042213F"/>
    <w:rsid w:val="004501C9"/>
    <w:rsid w:val="004E6D7A"/>
    <w:rsid w:val="0051540E"/>
    <w:rsid w:val="00526867"/>
    <w:rsid w:val="00530473"/>
    <w:rsid w:val="00553D4D"/>
    <w:rsid w:val="005809E2"/>
    <w:rsid w:val="005D26B0"/>
    <w:rsid w:val="005D27EE"/>
    <w:rsid w:val="005D40D0"/>
    <w:rsid w:val="00641F1B"/>
    <w:rsid w:val="0064409B"/>
    <w:rsid w:val="00685584"/>
    <w:rsid w:val="006D6B5B"/>
    <w:rsid w:val="006D757A"/>
    <w:rsid w:val="00702217"/>
    <w:rsid w:val="00721A60"/>
    <w:rsid w:val="00722F06"/>
    <w:rsid w:val="00781822"/>
    <w:rsid w:val="007D60D8"/>
    <w:rsid w:val="007D738D"/>
    <w:rsid w:val="007E38C4"/>
    <w:rsid w:val="007E4786"/>
    <w:rsid w:val="007F4584"/>
    <w:rsid w:val="008336AB"/>
    <w:rsid w:val="00847A47"/>
    <w:rsid w:val="00854E6B"/>
    <w:rsid w:val="008578BD"/>
    <w:rsid w:val="008A765F"/>
    <w:rsid w:val="008B151F"/>
    <w:rsid w:val="008C771A"/>
    <w:rsid w:val="00984BA9"/>
    <w:rsid w:val="009857D6"/>
    <w:rsid w:val="00A2646A"/>
    <w:rsid w:val="00A34160"/>
    <w:rsid w:val="00A5182E"/>
    <w:rsid w:val="00AA6DD4"/>
    <w:rsid w:val="00AC73B9"/>
    <w:rsid w:val="00AD1682"/>
    <w:rsid w:val="00B14AC1"/>
    <w:rsid w:val="00B24AA9"/>
    <w:rsid w:val="00B348DA"/>
    <w:rsid w:val="00B45EB8"/>
    <w:rsid w:val="00B8678C"/>
    <w:rsid w:val="00B869D9"/>
    <w:rsid w:val="00BC50E1"/>
    <w:rsid w:val="00BD64CC"/>
    <w:rsid w:val="00C8059F"/>
    <w:rsid w:val="00C97A2D"/>
    <w:rsid w:val="00D11578"/>
    <w:rsid w:val="00D161B1"/>
    <w:rsid w:val="00D32E20"/>
    <w:rsid w:val="00D95913"/>
    <w:rsid w:val="00E27C30"/>
    <w:rsid w:val="00E40034"/>
    <w:rsid w:val="00EA508E"/>
    <w:rsid w:val="00F21190"/>
    <w:rsid w:val="00F37DB8"/>
    <w:rsid w:val="00F47A2D"/>
    <w:rsid w:val="00F5133F"/>
    <w:rsid w:val="00F54723"/>
    <w:rsid w:val="00FC4533"/>
    <w:rsid w:val="00FF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  <o:rules v:ext="edit">
        <o:r id="V:Rule7" type="connector" idref="#_x0000_s1044"/>
        <o:r id="V:Rule8" type="connector" idref="#_x0000_s1049"/>
        <o:r id="V:Rule9" type="connector" idref="#_x0000_s1054"/>
        <o:r id="V:Rule10" type="connector" idref="#_x0000_s1056"/>
        <o:r id="V:Rule11" type="connector" idref="#_x0000_s1043"/>
        <o:r id="V:Rule12" type="connector" idref="#_x0000_s1048"/>
      </o:rules>
    </o:shapelayout>
  </w:shapeDefaults>
  <w:decimalSymbol w:val=","/>
  <w:listSeparator w:val=";"/>
  <w14:docId w14:val="436D8EE2"/>
  <w15:docId w15:val="{A2DB2351-3E0C-4BB6-898F-62E73812F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54E6B"/>
    <w:rPr>
      <w:rFonts w:ascii="Calibri" w:eastAsia="Times New Roman" w:hAnsi="Calibri" w:cs="Times New Roman"/>
    </w:rPr>
  </w:style>
  <w:style w:type="paragraph" w:styleId="1">
    <w:name w:val="heading 1"/>
    <w:basedOn w:val="a0"/>
    <w:next w:val="a0"/>
    <w:link w:val="10"/>
    <w:qFormat/>
    <w:rsid w:val="003B7E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9">
    <w:name w:val="heading 9"/>
    <w:basedOn w:val="a0"/>
    <w:next w:val="a0"/>
    <w:link w:val="90"/>
    <w:semiHidden/>
    <w:unhideWhenUsed/>
    <w:qFormat/>
    <w:rsid w:val="003B7E76"/>
    <w:p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B7E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3B7E76"/>
    <w:rPr>
      <w:rFonts w:ascii="Arial" w:eastAsia="Times New Roman" w:hAnsi="Arial" w:cs="Arial"/>
    </w:rPr>
  </w:style>
  <w:style w:type="paragraph" w:styleId="a4">
    <w:name w:val="footer"/>
    <w:basedOn w:val="a0"/>
    <w:link w:val="a5"/>
    <w:uiPriority w:val="99"/>
    <w:unhideWhenUsed/>
    <w:rsid w:val="003B7E7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3B7E76"/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7"/>
    <w:locked/>
    <w:rsid w:val="003B7E76"/>
    <w:rPr>
      <w:rFonts w:ascii="Times New Roman" w:eastAsia="Times New Roman" w:hAnsi="Times New Roman" w:cs="Times New Roman"/>
    </w:rPr>
  </w:style>
  <w:style w:type="paragraph" w:styleId="a7">
    <w:name w:val="No Spacing"/>
    <w:link w:val="a6"/>
    <w:uiPriority w:val="1"/>
    <w:qFormat/>
    <w:rsid w:val="003B7E7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0"/>
    <w:qFormat/>
    <w:rsid w:val="003B7E76"/>
    <w:pPr>
      <w:ind w:left="720"/>
      <w:contextualSpacing/>
    </w:pPr>
    <w:rPr>
      <w:lang w:eastAsia="ru-RU"/>
    </w:rPr>
  </w:style>
  <w:style w:type="paragraph" w:customStyle="1" w:styleId="a9">
    <w:name w:val="Подзаголовок для информации об изменениях"/>
    <w:basedOn w:val="a0"/>
    <w:next w:val="a0"/>
    <w:rsid w:val="003B7E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  <w:lang w:eastAsia="ru-RU"/>
    </w:rPr>
  </w:style>
  <w:style w:type="paragraph" w:customStyle="1" w:styleId="11">
    <w:name w:val="Абзац списка1"/>
    <w:basedOn w:val="a0"/>
    <w:rsid w:val="003B7E76"/>
    <w:pPr>
      <w:ind w:left="720"/>
      <w:contextualSpacing/>
    </w:pPr>
  </w:style>
  <w:style w:type="paragraph" w:customStyle="1" w:styleId="Default">
    <w:name w:val="Default"/>
    <w:rsid w:val="003B7E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onormalcxspmiddle">
    <w:name w:val="msonormalcxspmiddle"/>
    <w:basedOn w:val="a0"/>
    <w:rsid w:val="003B7E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Перечень Знак"/>
    <w:link w:val="a"/>
    <w:locked/>
    <w:rsid w:val="003B7E76"/>
    <w:rPr>
      <w:rFonts w:ascii="Calibri" w:eastAsia="Calibri" w:hAnsi="Calibri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a"/>
    <w:qFormat/>
    <w:rsid w:val="003B7E76"/>
    <w:pPr>
      <w:numPr>
        <w:numId w:val="1"/>
      </w:numPr>
      <w:suppressAutoHyphens/>
      <w:spacing w:after="0" w:line="360" w:lineRule="auto"/>
      <w:jc w:val="both"/>
    </w:pPr>
    <w:rPr>
      <w:rFonts w:eastAsia="Calibri" w:cstheme="minorBidi"/>
      <w:sz w:val="28"/>
      <w:u w:color="000000"/>
      <w:bdr w:val="none" w:sz="0" w:space="0" w:color="auto" w:frame="1"/>
    </w:rPr>
  </w:style>
  <w:style w:type="paragraph" w:customStyle="1" w:styleId="ConsPlusNormal">
    <w:name w:val="ConsPlusNormal"/>
    <w:rsid w:val="003B7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0"/>
    <w:rsid w:val="003B7E76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ru-RU"/>
    </w:rPr>
  </w:style>
  <w:style w:type="character" w:customStyle="1" w:styleId="ab">
    <w:name w:val="Гипертекстовая ссылка"/>
    <w:basedOn w:val="a1"/>
    <w:rsid w:val="003B7E76"/>
    <w:rPr>
      <w:rFonts w:ascii="Times New Roman" w:hAnsi="Times New Roman" w:cs="Times New Roman" w:hint="default"/>
      <w:b/>
      <w:bCs/>
      <w:color w:val="106BBE"/>
    </w:rPr>
  </w:style>
  <w:style w:type="character" w:customStyle="1" w:styleId="2">
    <w:name w:val="Основной текст (2)"/>
    <w:basedOn w:val="a1"/>
    <w:rsid w:val="003B7E76"/>
    <w:rPr>
      <w:rFonts w:ascii="Bookman Old Style" w:eastAsia="Times New Roman" w:hAnsi="Bookman Old Style" w:cs="Bookman Old Style" w:hint="default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/>
    </w:rPr>
  </w:style>
  <w:style w:type="character" w:styleId="ac">
    <w:name w:val="Hyperlink"/>
    <w:basedOn w:val="a1"/>
    <w:uiPriority w:val="99"/>
    <w:semiHidden/>
    <w:unhideWhenUsed/>
    <w:rsid w:val="003B7E76"/>
    <w:rPr>
      <w:color w:val="0000FF"/>
      <w:u w:val="single"/>
    </w:rPr>
  </w:style>
  <w:style w:type="paragraph" w:styleId="ad">
    <w:name w:val="header"/>
    <w:basedOn w:val="a0"/>
    <w:link w:val="ae"/>
    <w:uiPriority w:val="99"/>
    <w:semiHidden/>
    <w:unhideWhenUsed/>
    <w:rsid w:val="00685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semiHidden/>
    <w:rsid w:val="00685584"/>
    <w:rPr>
      <w:rFonts w:ascii="Calibri" w:eastAsia="Times New Roman" w:hAnsi="Calibri" w:cs="Times New Roman"/>
    </w:rPr>
  </w:style>
  <w:style w:type="paragraph" w:styleId="af">
    <w:name w:val="Balloon Text"/>
    <w:basedOn w:val="a0"/>
    <w:link w:val="af0"/>
    <w:uiPriority w:val="99"/>
    <w:semiHidden/>
    <w:unhideWhenUsed/>
    <w:rsid w:val="00FF5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FF515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6B6C2-E4AB-4FD4-8199-837287869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20</Pages>
  <Words>4407</Words>
  <Characters>25124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Владимировна</cp:lastModifiedBy>
  <cp:revision>17</cp:revision>
  <cp:lastPrinted>2025-09-11T12:24:00Z</cp:lastPrinted>
  <dcterms:created xsi:type="dcterms:W3CDTF">2023-09-08T12:06:00Z</dcterms:created>
  <dcterms:modified xsi:type="dcterms:W3CDTF">2025-11-21T08:37:00Z</dcterms:modified>
</cp:coreProperties>
</file>